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C059D0">
        <w:rPr>
          <w:sz w:val="24"/>
          <w:szCs w:val="24"/>
          <w:lang w:eastAsia="pl-PL"/>
        </w:rPr>
        <w:t>Obsługa maszyn i urządzeń gastronomicznych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1C5CFB">
        <w:rPr>
          <w:sz w:val="24"/>
          <w:szCs w:val="24"/>
          <w:lang w:eastAsia="pl-PL"/>
        </w:rPr>
        <w:t>3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C059D0" w:rsidRPr="00712F67" w:rsidTr="00DF7059">
        <w:tc>
          <w:tcPr>
            <w:tcW w:w="534" w:type="dxa"/>
            <w:vAlign w:val="center"/>
          </w:tcPr>
          <w:p w:rsidR="00C059D0" w:rsidRPr="00712F67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C059D0" w:rsidRDefault="001C5CFB" w:rsidP="00104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13.12</w:t>
            </w:r>
            <w:r w:rsidR="00C059D0">
              <w:t>.2022</w:t>
            </w:r>
          </w:p>
        </w:tc>
        <w:tc>
          <w:tcPr>
            <w:tcW w:w="1811" w:type="dxa"/>
            <w:vAlign w:val="center"/>
          </w:tcPr>
          <w:p w:rsidR="00C059D0" w:rsidRDefault="00C059D0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Pr="0007621C" w:rsidRDefault="00C059D0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C059D0" w:rsidRPr="00EB2111" w:rsidRDefault="00C059D0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C059D0" w:rsidRPr="00712F67" w:rsidRDefault="00C059D0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  <w:r w:rsidR="001C5CFB">
              <w:rPr>
                <w:lang w:eastAsia="pl-PL"/>
              </w:rPr>
              <w:t>5</w:t>
            </w:r>
          </w:p>
        </w:tc>
      </w:tr>
      <w:tr w:rsidR="00C059D0" w:rsidRPr="00712F67" w:rsidTr="00DF7059">
        <w:trPr>
          <w:trHeight w:val="212"/>
        </w:trPr>
        <w:tc>
          <w:tcPr>
            <w:tcW w:w="534" w:type="dxa"/>
            <w:vAlign w:val="center"/>
          </w:tcPr>
          <w:p w:rsidR="00C059D0" w:rsidRPr="00712F67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C059D0" w:rsidRDefault="001C5CFB" w:rsidP="00104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14.12</w:t>
            </w:r>
            <w:r w:rsidR="00C059D0">
              <w:t>.2022</w:t>
            </w:r>
          </w:p>
        </w:tc>
        <w:tc>
          <w:tcPr>
            <w:tcW w:w="1811" w:type="dxa"/>
            <w:vAlign w:val="center"/>
          </w:tcPr>
          <w:p w:rsidR="00C059D0" w:rsidRDefault="00C059D0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Pr="0007621C" w:rsidRDefault="00C059D0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059D0" w:rsidRPr="00712F67" w:rsidTr="00DF7059">
        <w:trPr>
          <w:trHeight w:val="212"/>
        </w:trPr>
        <w:tc>
          <w:tcPr>
            <w:tcW w:w="534" w:type="dxa"/>
            <w:vAlign w:val="center"/>
          </w:tcPr>
          <w:p w:rsidR="00C059D0" w:rsidRDefault="00C059D0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C059D0" w:rsidRDefault="001C5CFB" w:rsidP="00104915">
            <w:pPr>
              <w:jc w:val="center"/>
            </w:pPr>
            <w:r>
              <w:t>15.12</w:t>
            </w:r>
            <w:r w:rsidR="00C059D0" w:rsidRPr="006B059D">
              <w:t>.202</w:t>
            </w:r>
            <w:r w:rsidR="00C059D0">
              <w:t>2</w:t>
            </w:r>
          </w:p>
        </w:tc>
        <w:tc>
          <w:tcPr>
            <w:tcW w:w="1811" w:type="dxa"/>
            <w:vAlign w:val="center"/>
          </w:tcPr>
          <w:p w:rsidR="00C059D0" w:rsidRDefault="00C059D0" w:rsidP="00677864">
            <w:pPr>
              <w:jc w:val="center"/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C059D0" w:rsidRDefault="00C059D0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059D0" w:rsidRPr="00712F67" w:rsidRDefault="00C059D0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AC" w:rsidRDefault="001C31AC" w:rsidP="00712F67">
      <w:pPr>
        <w:spacing w:after="0" w:line="240" w:lineRule="auto"/>
      </w:pPr>
      <w:r>
        <w:separator/>
      </w:r>
    </w:p>
  </w:endnote>
  <w:endnote w:type="continuationSeparator" w:id="1">
    <w:p w:rsidR="001C31AC" w:rsidRDefault="001C31AC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AC" w:rsidRDefault="001C31AC" w:rsidP="00712F67">
      <w:pPr>
        <w:spacing w:after="0" w:line="240" w:lineRule="auto"/>
      </w:pPr>
      <w:r>
        <w:separator/>
      </w:r>
    </w:p>
  </w:footnote>
  <w:footnote w:type="continuationSeparator" w:id="1">
    <w:p w:rsidR="001C31AC" w:rsidRDefault="001C31AC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1C31AC"/>
    <w:rsid w:val="001C5CFB"/>
    <w:rsid w:val="00220632"/>
    <w:rsid w:val="002C5F3C"/>
    <w:rsid w:val="003346D4"/>
    <w:rsid w:val="0034239D"/>
    <w:rsid w:val="00345BE3"/>
    <w:rsid w:val="0038454E"/>
    <w:rsid w:val="0039743E"/>
    <w:rsid w:val="003D374A"/>
    <w:rsid w:val="003E6860"/>
    <w:rsid w:val="003F4CF9"/>
    <w:rsid w:val="00405DEB"/>
    <w:rsid w:val="00414698"/>
    <w:rsid w:val="004415EF"/>
    <w:rsid w:val="004D07B1"/>
    <w:rsid w:val="00544C72"/>
    <w:rsid w:val="00553954"/>
    <w:rsid w:val="005E1326"/>
    <w:rsid w:val="0061721B"/>
    <w:rsid w:val="00625076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059D0"/>
    <w:rsid w:val="00C30A18"/>
    <w:rsid w:val="00C51240"/>
    <w:rsid w:val="00CC4A0F"/>
    <w:rsid w:val="00CE27F8"/>
    <w:rsid w:val="00DF7059"/>
    <w:rsid w:val="00E07D1B"/>
    <w:rsid w:val="00E70A74"/>
    <w:rsid w:val="00E97799"/>
    <w:rsid w:val="00EA277C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2022-11-14T21:35:00Z</dcterms:created>
  <dcterms:modified xsi:type="dcterms:W3CDTF">2022-12-12T22:16:00Z</dcterms:modified>
</cp:coreProperties>
</file>