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9C2119" w:rsidP="008A71D5">
      <w:pPr>
        <w:pStyle w:val="Nagwek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Zad. 6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8A71D5" w:rsidRPr="008A71D5">
        <w:rPr>
          <w:sz w:val="24"/>
          <w:szCs w:val="24"/>
          <w:lang w:eastAsia="pl-PL"/>
        </w:rPr>
        <w:t>- Kurs</w:t>
      </w:r>
      <w:r w:rsidR="006553A9">
        <w:rPr>
          <w:sz w:val="24"/>
          <w:szCs w:val="24"/>
          <w:lang w:eastAsia="pl-PL"/>
        </w:rPr>
        <w:t xml:space="preserve"> </w:t>
      </w:r>
      <w:r w:rsidR="00AE24F0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 </w:t>
      </w:r>
      <w:r w:rsidR="00B141B3">
        <w:rPr>
          <w:sz w:val="24"/>
          <w:szCs w:val="24"/>
          <w:lang w:eastAsia="pl-PL"/>
        </w:rPr>
        <w:t>Sushi gr 2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526"/>
        <w:gridCol w:w="2312"/>
        <w:gridCol w:w="1901"/>
        <w:gridCol w:w="1358"/>
        <w:gridCol w:w="1773"/>
        <w:gridCol w:w="1877"/>
      </w:tblGrid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Lp.</w:t>
            </w:r>
          </w:p>
        </w:tc>
        <w:tc>
          <w:tcPr>
            <w:tcW w:w="2312" w:type="dxa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Data</w:t>
            </w:r>
          </w:p>
        </w:tc>
        <w:tc>
          <w:tcPr>
            <w:tcW w:w="3259" w:type="dxa"/>
            <w:gridSpan w:val="2"/>
            <w:vAlign w:val="center"/>
          </w:tcPr>
          <w:p w:rsidR="00CE27F8" w:rsidRPr="00712F67" w:rsidRDefault="00CE27F8" w:rsidP="008A71D5">
            <w:pPr>
              <w:rPr>
                <w:lang w:eastAsia="pl-PL"/>
              </w:rPr>
            </w:pPr>
            <w:r w:rsidRPr="00712F67">
              <w:rPr>
                <w:lang w:eastAsia="pl-PL"/>
              </w:rPr>
              <w:t>Godzina</w:t>
            </w:r>
          </w:p>
        </w:tc>
        <w:tc>
          <w:tcPr>
            <w:tcW w:w="1773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Trener</w:t>
            </w:r>
          </w:p>
        </w:tc>
        <w:tc>
          <w:tcPr>
            <w:tcW w:w="1877" w:type="dxa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Miejsce</w:t>
            </w:r>
          </w:p>
        </w:tc>
      </w:tr>
      <w:tr w:rsidR="00CE27F8" w:rsidRPr="00712F67" w:rsidTr="002D1244"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312" w:type="dxa"/>
            <w:vAlign w:val="center"/>
          </w:tcPr>
          <w:p w:rsidR="00CE27F8" w:rsidRPr="00712F67" w:rsidRDefault="00B141B3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19</w:t>
            </w:r>
            <w:r w:rsidR="00413110">
              <w:rPr>
                <w:lang w:eastAsia="pl-PL"/>
              </w:rPr>
              <w:t>.11.2022</w:t>
            </w:r>
          </w:p>
        </w:tc>
        <w:tc>
          <w:tcPr>
            <w:tcW w:w="1901" w:type="dxa"/>
            <w:vAlign w:val="center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8.00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EB2111" w:rsidRDefault="009C2119" w:rsidP="008A71D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:rsidR="00CE27F8" w:rsidRPr="00EB2111" w:rsidRDefault="00CE27F8" w:rsidP="008A71D5">
            <w:pPr>
              <w:rPr>
                <w:rFonts w:cstheme="minorHAnsi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CE27F8" w:rsidRPr="00EB2111" w:rsidRDefault="00413110" w:rsidP="0055395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  <w:p w:rsidR="00CE27F8" w:rsidRPr="00EB2111" w:rsidRDefault="00CE27F8" w:rsidP="00553954">
            <w:pPr>
              <w:pStyle w:val="Bezodstpw"/>
              <w:rPr>
                <w:rFonts w:cstheme="minorHAnsi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E27F8" w:rsidRPr="00712F67" w:rsidRDefault="002D1244" w:rsidP="00553954">
            <w:pPr>
              <w:pStyle w:val="Bezodstpw"/>
              <w:rPr>
                <w:lang w:eastAsia="pl-PL"/>
              </w:rPr>
            </w:pPr>
            <w:r>
              <w:rPr>
                <w:sz w:val="24"/>
                <w:szCs w:val="24"/>
              </w:rPr>
              <w:t>„Silver Catering”ul. Piłsudskiego 138 Łódź</w:t>
            </w:r>
          </w:p>
        </w:tc>
      </w:tr>
      <w:tr w:rsidR="00CE27F8" w:rsidRPr="00712F67" w:rsidTr="002D1244">
        <w:trPr>
          <w:trHeight w:val="212"/>
        </w:trPr>
        <w:tc>
          <w:tcPr>
            <w:tcW w:w="526" w:type="dxa"/>
            <w:vAlign w:val="center"/>
          </w:tcPr>
          <w:p w:rsidR="00CE27F8" w:rsidRPr="00712F67" w:rsidRDefault="00553954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312" w:type="dxa"/>
            <w:vAlign w:val="center"/>
          </w:tcPr>
          <w:p w:rsidR="00CE27F8" w:rsidRDefault="00B141B3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20</w:t>
            </w:r>
            <w:r w:rsidR="00413110">
              <w:rPr>
                <w:lang w:eastAsia="pl-PL"/>
              </w:rPr>
              <w:t>.11</w:t>
            </w:r>
            <w:r w:rsidR="00013E8A">
              <w:rPr>
                <w:lang w:eastAsia="pl-PL"/>
              </w:rPr>
              <w:t>.2022</w:t>
            </w:r>
          </w:p>
          <w:p w:rsidR="00413110" w:rsidRPr="00712F67" w:rsidRDefault="00413110" w:rsidP="008A71D5">
            <w:pPr>
              <w:rPr>
                <w:lang w:eastAsia="pl-PL"/>
              </w:rPr>
            </w:pPr>
          </w:p>
        </w:tc>
        <w:tc>
          <w:tcPr>
            <w:tcW w:w="1901" w:type="dxa"/>
            <w:vAlign w:val="center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rFonts w:cstheme="minorHAnsi"/>
              </w:rPr>
              <w:t>8.0</w:t>
            </w:r>
            <w:r w:rsidR="00413110">
              <w:rPr>
                <w:rFonts w:cstheme="minorHAnsi"/>
              </w:rPr>
              <w:t>0</w:t>
            </w:r>
            <w:r w:rsidR="00CE27F8" w:rsidRPr="00EB2111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14.00</w:t>
            </w:r>
          </w:p>
        </w:tc>
        <w:tc>
          <w:tcPr>
            <w:tcW w:w="1358" w:type="dxa"/>
          </w:tcPr>
          <w:p w:rsidR="00CE27F8" w:rsidRPr="00712F67" w:rsidRDefault="009C2119" w:rsidP="008A71D5">
            <w:pPr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1773" w:type="dxa"/>
            <w:vMerge/>
            <w:vAlign w:val="center"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1877" w:type="dxa"/>
            <w:vMerge/>
          </w:tcPr>
          <w:p w:rsidR="00CE27F8" w:rsidRPr="00712F67" w:rsidRDefault="00CE27F8" w:rsidP="00712F67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C2B" w:rsidRDefault="00DD7C2B" w:rsidP="00712F67">
      <w:pPr>
        <w:spacing w:after="0" w:line="240" w:lineRule="auto"/>
      </w:pPr>
      <w:r>
        <w:separator/>
      </w:r>
    </w:p>
  </w:endnote>
  <w:endnote w:type="continuationSeparator" w:id="1">
    <w:p w:rsidR="00DD7C2B" w:rsidRDefault="00DD7C2B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C2B" w:rsidRDefault="00DD7C2B" w:rsidP="00712F67">
      <w:pPr>
        <w:spacing w:after="0" w:line="240" w:lineRule="auto"/>
      </w:pPr>
      <w:r>
        <w:separator/>
      </w:r>
    </w:p>
  </w:footnote>
  <w:footnote w:type="continuationSeparator" w:id="1">
    <w:p w:rsidR="00DD7C2B" w:rsidRDefault="00DD7C2B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3E8A"/>
    <w:rsid w:val="00017135"/>
    <w:rsid w:val="000B5243"/>
    <w:rsid w:val="000E2F24"/>
    <w:rsid w:val="00101A64"/>
    <w:rsid w:val="001369E8"/>
    <w:rsid w:val="00220632"/>
    <w:rsid w:val="002534B8"/>
    <w:rsid w:val="002A7F5D"/>
    <w:rsid w:val="002C5F3C"/>
    <w:rsid w:val="002D1244"/>
    <w:rsid w:val="003346D4"/>
    <w:rsid w:val="0038454E"/>
    <w:rsid w:val="003B006C"/>
    <w:rsid w:val="003D20D9"/>
    <w:rsid w:val="003D374A"/>
    <w:rsid w:val="003F4CF9"/>
    <w:rsid w:val="00405DEB"/>
    <w:rsid w:val="00413110"/>
    <w:rsid w:val="00414698"/>
    <w:rsid w:val="00553954"/>
    <w:rsid w:val="00586576"/>
    <w:rsid w:val="006553A9"/>
    <w:rsid w:val="00671111"/>
    <w:rsid w:val="00712F67"/>
    <w:rsid w:val="007773AF"/>
    <w:rsid w:val="007B562D"/>
    <w:rsid w:val="008A71D5"/>
    <w:rsid w:val="008C3751"/>
    <w:rsid w:val="008E72DD"/>
    <w:rsid w:val="00946BC6"/>
    <w:rsid w:val="0096685C"/>
    <w:rsid w:val="009C2119"/>
    <w:rsid w:val="009E5F22"/>
    <w:rsid w:val="00A97380"/>
    <w:rsid w:val="00AA0AA2"/>
    <w:rsid w:val="00AC2AF5"/>
    <w:rsid w:val="00AE24F0"/>
    <w:rsid w:val="00AF1A07"/>
    <w:rsid w:val="00B06415"/>
    <w:rsid w:val="00B141B3"/>
    <w:rsid w:val="00CE27F8"/>
    <w:rsid w:val="00DD7C2B"/>
    <w:rsid w:val="00E07D1B"/>
    <w:rsid w:val="00E2161B"/>
    <w:rsid w:val="00E95CC1"/>
    <w:rsid w:val="00E97799"/>
    <w:rsid w:val="00EC4F2C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2022-11-17T16:44:00Z</dcterms:created>
  <dcterms:modified xsi:type="dcterms:W3CDTF">2022-11-17T16:44:00Z</dcterms:modified>
</cp:coreProperties>
</file>