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AF" w:rsidRDefault="007773AF" w:rsidP="00712F67"/>
    <w:p w:rsidR="00E07D1B" w:rsidRDefault="00E07D1B" w:rsidP="00712F67"/>
    <w:p w:rsidR="00E07D1B" w:rsidRDefault="00E07D1B" w:rsidP="00553954">
      <w:pPr>
        <w:pStyle w:val="Bezodstpw"/>
      </w:pPr>
    </w:p>
    <w:p w:rsidR="00712F67" w:rsidRPr="008A71D5" w:rsidRDefault="00413110" w:rsidP="008A71D5">
      <w:pPr>
        <w:pStyle w:val="Nagwek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Zad. 10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8A71D5" w:rsidRPr="008A71D5">
        <w:rPr>
          <w:sz w:val="24"/>
          <w:szCs w:val="24"/>
          <w:lang w:eastAsia="pl-PL"/>
        </w:rPr>
        <w:t>- Kurs</w:t>
      </w:r>
      <w:r w:rsidR="006553A9">
        <w:rPr>
          <w:sz w:val="24"/>
          <w:szCs w:val="24"/>
          <w:lang w:eastAsia="pl-PL"/>
        </w:rPr>
        <w:t xml:space="preserve"> </w:t>
      </w:r>
      <w:r w:rsidR="00AE24F0" w:rsidRPr="008A71D5">
        <w:rPr>
          <w:sz w:val="24"/>
          <w:szCs w:val="24"/>
          <w:lang w:eastAsia="pl-PL"/>
        </w:rPr>
        <w:t xml:space="preserve"> </w:t>
      </w:r>
      <w:r w:rsidR="00712F67" w:rsidRPr="008A71D5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Sushi dla profesjonalistów</w:t>
      </w:r>
      <w:r w:rsidR="00E97799" w:rsidRPr="008A71D5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gr 1</w:t>
      </w:r>
    </w:p>
    <w:p w:rsidR="00712F67" w:rsidRPr="00712F67" w:rsidRDefault="00712F67" w:rsidP="00E07D1B">
      <w:pPr>
        <w:tabs>
          <w:tab w:val="left" w:pos="3645"/>
        </w:tabs>
        <w:spacing w:after="200" w:line="276" w:lineRule="auto"/>
        <w:rPr>
          <w:rFonts w:eastAsiaTheme="minorEastAsia"/>
          <w:lang w:eastAsia="pl-PL"/>
        </w:rPr>
      </w:pPr>
    </w:p>
    <w:tbl>
      <w:tblPr>
        <w:tblStyle w:val="Tabela-Siatka"/>
        <w:tblW w:w="9606" w:type="dxa"/>
        <w:tblLook w:val="04A0"/>
      </w:tblPr>
      <w:tblGrid>
        <w:gridCol w:w="526"/>
        <w:gridCol w:w="2312"/>
        <w:gridCol w:w="1901"/>
        <w:gridCol w:w="1358"/>
        <w:gridCol w:w="1773"/>
        <w:gridCol w:w="1736"/>
      </w:tblGrid>
      <w:tr w:rsidR="00CE27F8" w:rsidRPr="00712F67" w:rsidTr="00711F8F">
        <w:tc>
          <w:tcPr>
            <w:tcW w:w="526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Lp.</w:t>
            </w:r>
          </w:p>
        </w:tc>
        <w:tc>
          <w:tcPr>
            <w:tcW w:w="2312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Data</w:t>
            </w:r>
          </w:p>
        </w:tc>
        <w:tc>
          <w:tcPr>
            <w:tcW w:w="3259" w:type="dxa"/>
            <w:gridSpan w:val="2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Godzina</w:t>
            </w:r>
          </w:p>
        </w:tc>
        <w:tc>
          <w:tcPr>
            <w:tcW w:w="1773" w:type="dxa"/>
            <w:vAlign w:val="center"/>
          </w:tcPr>
          <w:p w:rsidR="00CE27F8" w:rsidRPr="00712F67" w:rsidRDefault="00711F8F" w:rsidP="0055395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Trener</w:t>
            </w:r>
          </w:p>
        </w:tc>
        <w:tc>
          <w:tcPr>
            <w:tcW w:w="1736" w:type="dxa"/>
            <w:vAlign w:val="center"/>
          </w:tcPr>
          <w:p w:rsidR="00CE27F8" w:rsidRPr="00712F67" w:rsidRDefault="00711F8F" w:rsidP="0055395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Miejsce</w:t>
            </w:r>
          </w:p>
        </w:tc>
      </w:tr>
      <w:tr w:rsidR="00CE27F8" w:rsidRPr="00712F67" w:rsidTr="00711F8F">
        <w:tc>
          <w:tcPr>
            <w:tcW w:w="526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312" w:type="dxa"/>
            <w:vAlign w:val="center"/>
          </w:tcPr>
          <w:p w:rsidR="00CE27F8" w:rsidRPr="00712F67" w:rsidRDefault="00413110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02.11.2022</w:t>
            </w:r>
          </w:p>
        </w:tc>
        <w:tc>
          <w:tcPr>
            <w:tcW w:w="1901" w:type="dxa"/>
            <w:vAlign w:val="center"/>
          </w:tcPr>
          <w:p w:rsidR="00CE27F8" w:rsidRPr="00EB2111" w:rsidRDefault="00413110" w:rsidP="008A71D5">
            <w:pPr>
              <w:rPr>
                <w:rFonts w:cstheme="minorHAnsi"/>
              </w:rPr>
            </w:pPr>
            <w:r>
              <w:rPr>
                <w:rFonts w:cstheme="minorHAnsi"/>
              </w:rPr>
              <w:t>16.30</w:t>
            </w:r>
            <w:r w:rsidR="00CE27F8" w:rsidRPr="00EB2111">
              <w:rPr>
                <w:rFonts w:cstheme="minorHAnsi"/>
              </w:rPr>
              <w:t xml:space="preserve"> – 20.</w:t>
            </w: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</w:tcPr>
          <w:p w:rsidR="00CE27F8" w:rsidRPr="00EB2111" w:rsidRDefault="00CE27F8" w:rsidP="008A71D5">
            <w:pPr>
              <w:rPr>
                <w:rFonts w:cstheme="minorHAnsi"/>
              </w:rPr>
            </w:pPr>
            <w:r w:rsidRPr="00EB2111">
              <w:rPr>
                <w:rFonts w:cstheme="minorHAnsi"/>
              </w:rPr>
              <w:t>5</w:t>
            </w:r>
          </w:p>
          <w:p w:rsidR="00CE27F8" w:rsidRPr="00EB2111" w:rsidRDefault="00CE27F8" w:rsidP="008A71D5">
            <w:pPr>
              <w:rPr>
                <w:rFonts w:cstheme="minorHAnsi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CE27F8" w:rsidRPr="00EB2111" w:rsidRDefault="00413110" w:rsidP="005539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Maciej Rosiński</w:t>
            </w:r>
          </w:p>
          <w:p w:rsidR="00CE27F8" w:rsidRPr="00EB2111" w:rsidRDefault="00CE27F8" w:rsidP="00553954">
            <w:pPr>
              <w:pStyle w:val="Bezodstpw"/>
              <w:rPr>
                <w:rFonts w:cstheme="minorHAnsi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CE27F8" w:rsidRPr="00712F67" w:rsidRDefault="00711F8F" w:rsidP="00553954">
            <w:pPr>
              <w:pStyle w:val="Bezodstpw"/>
              <w:rPr>
                <w:lang w:eastAsia="pl-PL"/>
              </w:rPr>
            </w:pPr>
            <w:r>
              <w:rPr>
                <w:sz w:val="24"/>
                <w:szCs w:val="24"/>
              </w:rPr>
              <w:t>„Silver Catering”ul. Piłsudskiego 138 Łódź</w:t>
            </w:r>
          </w:p>
        </w:tc>
      </w:tr>
      <w:tr w:rsidR="00CE27F8" w:rsidRPr="00712F67" w:rsidTr="00711F8F">
        <w:trPr>
          <w:trHeight w:val="212"/>
        </w:trPr>
        <w:tc>
          <w:tcPr>
            <w:tcW w:w="526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312" w:type="dxa"/>
            <w:vAlign w:val="center"/>
          </w:tcPr>
          <w:p w:rsidR="00CE27F8" w:rsidRDefault="00413110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03.11</w:t>
            </w:r>
            <w:r w:rsidR="00013E8A">
              <w:rPr>
                <w:lang w:eastAsia="pl-PL"/>
              </w:rPr>
              <w:t>.2022</w:t>
            </w:r>
          </w:p>
          <w:p w:rsidR="00413110" w:rsidRPr="00712F67" w:rsidRDefault="00413110" w:rsidP="008A71D5">
            <w:pPr>
              <w:rPr>
                <w:lang w:eastAsia="pl-PL"/>
              </w:rPr>
            </w:pPr>
          </w:p>
        </w:tc>
        <w:tc>
          <w:tcPr>
            <w:tcW w:w="1901" w:type="dxa"/>
            <w:vAlign w:val="center"/>
          </w:tcPr>
          <w:p w:rsidR="00CE27F8" w:rsidRPr="00712F67" w:rsidRDefault="00413110" w:rsidP="008A71D5">
            <w:pPr>
              <w:rPr>
                <w:lang w:eastAsia="pl-PL"/>
              </w:rPr>
            </w:pPr>
            <w:r>
              <w:rPr>
                <w:rFonts w:cstheme="minorHAnsi"/>
              </w:rPr>
              <w:t>16.30</w:t>
            </w:r>
            <w:r w:rsidR="00CE27F8" w:rsidRPr="00EB2111">
              <w:rPr>
                <w:rFonts w:cstheme="minorHAnsi"/>
              </w:rPr>
              <w:t xml:space="preserve"> – 2</w:t>
            </w:r>
            <w:r>
              <w:rPr>
                <w:rFonts w:cstheme="minorHAnsi"/>
              </w:rPr>
              <w:t>1.00</w:t>
            </w:r>
          </w:p>
        </w:tc>
        <w:tc>
          <w:tcPr>
            <w:tcW w:w="1358" w:type="dxa"/>
          </w:tcPr>
          <w:p w:rsidR="00CE27F8" w:rsidRPr="00712F67" w:rsidRDefault="00413110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1773" w:type="dxa"/>
            <w:vMerge/>
            <w:vAlign w:val="center"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736" w:type="dxa"/>
            <w:vMerge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413110" w:rsidRPr="00712F67" w:rsidTr="00711F8F">
        <w:trPr>
          <w:trHeight w:val="212"/>
        </w:trPr>
        <w:tc>
          <w:tcPr>
            <w:tcW w:w="526" w:type="dxa"/>
            <w:vAlign w:val="center"/>
          </w:tcPr>
          <w:p w:rsidR="00413110" w:rsidRPr="00712F67" w:rsidRDefault="00413110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312" w:type="dxa"/>
            <w:vAlign w:val="center"/>
          </w:tcPr>
          <w:p w:rsidR="00413110" w:rsidRPr="00712F67" w:rsidRDefault="006553A9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04.11</w:t>
            </w:r>
            <w:r w:rsidR="00413110">
              <w:rPr>
                <w:lang w:eastAsia="pl-PL"/>
              </w:rPr>
              <w:t>.2022</w:t>
            </w:r>
          </w:p>
        </w:tc>
        <w:tc>
          <w:tcPr>
            <w:tcW w:w="1901" w:type="dxa"/>
            <w:vAlign w:val="center"/>
          </w:tcPr>
          <w:p w:rsidR="00413110" w:rsidRPr="00EB2111" w:rsidRDefault="00413110" w:rsidP="000F7527">
            <w:pPr>
              <w:rPr>
                <w:rFonts w:cstheme="minorHAnsi"/>
              </w:rPr>
            </w:pPr>
            <w:r>
              <w:rPr>
                <w:rFonts w:cstheme="minorHAnsi"/>
              </w:rPr>
              <w:t>16.30</w:t>
            </w:r>
            <w:r w:rsidRPr="00EB2111">
              <w:rPr>
                <w:rFonts w:cstheme="minorHAnsi"/>
              </w:rPr>
              <w:t xml:space="preserve"> – 20.</w:t>
            </w: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</w:tcPr>
          <w:p w:rsidR="00413110" w:rsidRPr="00EB2111" w:rsidRDefault="00413110" w:rsidP="000F7527">
            <w:pPr>
              <w:rPr>
                <w:rFonts w:cstheme="minorHAnsi"/>
              </w:rPr>
            </w:pPr>
            <w:r w:rsidRPr="00EB2111">
              <w:rPr>
                <w:rFonts w:cstheme="minorHAnsi"/>
              </w:rPr>
              <w:t>5</w:t>
            </w:r>
          </w:p>
          <w:p w:rsidR="00413110" w:rsidRPr="00EB2111" w:rsidRDefault="00413110" w:rsidP="000F7527">
            <w:pPr>
              <w:rPr>
                <w:rFonts w:cstheme="minorHAnsi"/>
              </w:rPr>
            </w:pPr>
          </w:p>
        </w:tc>
        <w:tc>
          <w:tcPr>
            <w:tcW w:w="1773" w:type="dxa"/>
            <w:vMerge/>
            <w:vAlign w:val="center"/>
          </w:tcPr>
          <w:p w:rsidR="00413110" w:rsidRPr="00712F67" w:rsidRDefault="00413110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736" w:type="dxa"/>
            <w:vMerge/>
          </w:tcPr>
          <w:p w:rsidR="00413110" w:rsidRPr="00712F67" w:rsidRDefault="00413110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Default="00712F67" w:rsidP="00E07D1B">
      <w:pPr>
        <w:spacing w:after="0" w:line="240" w:lineRule="auto"/>
        <w:rPr>
          <w:rFonts w:eastAsia="Times New Roman" w:cstheme="minorHAnsi"/>
          <w:b/>
          <w:iCs/>
          <w:sz w:val="24"/>
          <w:szCs w:val="20"/>
          <w:lang w:eastAsia="pl-PL"/>
        </w:rPr>
      </w:pPr>
    </w:p>
    <w:sectPr w:rsidR="00712F67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AF" w:rsidRDefault="00442AAF" w:rsidP="00712F67">
      <w:pPr>
        <w:spacing w:after="0" w:line="240" w:lineRule="auto"/>
      </w:pPr>
      <w:r>
        <w:separator/>
      </w:r>
    </w:p>
  </w:endnote>
  <w:endnote w:type="continuationSeparator" w:id="1">
    <w:p w:rsidR="00442AAF" w:rsidRDefault="00442AAF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AF" w:rsidRDefault="00442AAF" w:rsidP="00712F67">
      <w:pPr>
        <w:spacing w:after="0" w:line="240" w:lineRule="auto"/>
      </w:pPr>
      <w:r>
        <w:separator/>
      </w:r>
    </w:p>
  </w:footnote>
  <w:footnote w:type="continuationSeparator" w:id="1">
    <w:p w:rsidR="00442AAF" w:rsidRDefault="00442AAF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Default="00712F67" w:rsidP="00712F67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F67" w:rsidRPr="008A71D5" w:rsidRDefault="00712F67" w:rsidP="00553954">
    <w:pPr>
      <w:pStyle w:val="Bezodstpw"/>
      <w:rPr>
        <w:b/>
        <w:bCs/>
        <w:sz w:val="20"/>
        <w:szCs w:val="20"/>
      </w:rPr>
    </w:pP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  <w:p w:rsidR="00712F67" w:rsidRPr="008A71D5" w:rsidRDefault="00712F67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3E8A"/>
    <w:rsid w:val="00017135"/>
    <w:rsid w:val="000B5243"/>
    <w:rsid w:val="00101A64"/>
    <w:rsid w:val="001369E8"/>
    <w:rsid w:val="00220632"/>
    <w:rsid w:val="002C5F3C"/>
    <w:rsid w:val="003346D4"/>
    <w:rsid w:val="0038454E"/>
    <w:rsid w:val="003B006C"/>
    <w:rsid w:val="003D20D9"/>
    <w:rsid w:val="003D374A"/>
    <w:rsid w:val="003F4CF9"/>
    <w:rsid w:val="00405DEB"/>
    <w:rsid w:val="00413110"/>
    <w:rsid w:val="00414698"/>
    <w:rsid w:val="00442AAF"/>
    <w:rsid w:val="00466F9E"/>
    <w:rsid w:val="00553954"/>
    <w:rsid w:val="00586576"/>
    <w:rsid w:val="006553A9"/>
    <w:rsid w:val="00671111"/>
    <w:rsid w:val="00711F8F"/>
    <w:rsid w:val="00712F67"/>
    <w:rsid w:val="007773AF"/>
    <w:rsid w:val="007B562D"/>
    <w:rsid w:val="008A71D5"/>
    <w:rsid w:val="008C3751"/>
    <w:rsid w:val="008E72DD"/>
    <w:rsid w:val="00946BC6"/>
    <w:rsid w:val="0096685C"/>
    <w:rsid w:val="009E5F22"/>
    <w:rsid w:val="00A97380"/>
    <w:rsid w:val="00AA0AA2"/>
    <w:rsid w:val="00AC2AF5"/>
    <w:rsid w:val="00AE24F0"/>
    <w:rsid w:val="00AF1A07"/>
    <w:rsid w:val="00CE27F8"/>
    <w:rsid w:val="00E07D1B"/>
    <w:rsid w:val="00E2161B"/>
    <w:rsid w:val="00E95CC1"/>
    <w:rsid w:val="00E97799"/>
    <w:rsid w:val="00EC2CA4"/>
    <w:rsid w:val="00EC4F2C"/>
    <w:rsid w:val="00FF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5</cp:revision>
  <dcterms:created xsi:type="dcterms:W3CDTF">2022-10-19T19:24:00Z</dcterms:created>
  <dcterms:modified xsi:type="dcterms:W3CDTF">2022-11-14T21:32:00Z</dcterms:modified>
</cp:coreProperties>
</file>