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1CA6" w:rsidP="531C5EBA" w:rsidRDefault="00801CA6" w14:paraId="7764CDA3" w14:textId="082DAC40">
      <w:pPr>
        <w:jc w:val="center"/>
        <w:rPr>
          <w:b/>
          <w:bCs/>
        </w:rPr>
      </w:pPr>
      <w:r w:rsidRPr="531C5EBA">
        <w:rPr>
          <w:b/>
          <w:bCs/>
        </w:rPr>
        <w:t xml:space="preserve">Szkoła Branżowa II-go stopnia </w:t>
      </w:r>
      <w:r w:rsidRPr="531C5EBA">
        <w:rPr>
          <w:b/>
          <w:bCs/>
          <w:sz w:val="28"/>
          <w:szCs w:val="28"/>
        </w:rPr>
        <w:t>202</w:t>
      </w:r>
      <w:r w:rsidR="002175EA">
        <w:rPr>
          <w:b/>
          <w:bCs/>
          <w:sz w:val="28"/>
          <w:szCs w:val="28"/>
        </w:rPr>
        <w:t>2</w:t>
      </w:r>
      <w:r w:rsidRPr="531C5EBA">
        <w:rPr>
          <w:b/>
          <w:bCs/>
          <w:sz w:val="28"/>
          <w:szCs w:val="28"/>
        </w:rPr>
        <w:t>/202</w:t>
      </w:r>
      <w:r w:rsidR="002175EA">
        <w:rPr>
          <w:b/>
          <w:bCs/>
          <w:sz w:val="28"/>
          <w:szCs w:val="28"/>
        </w:rPr>
        <w:t>3</w:t>
      </w:r>
    </w:p>
    <w:p w:rsidR="00801CA6" w:rsidP="00801CA6" w:rsidRDefault="00801CA6" w14:paraId="672A6659" w14:textId="77777777">
      <w:pPr>
        <w:jc w:val="center"/>
        <w:rPr>
          <w:b/>
        </w:rPr>
      </w:pPr>
    </w:p>
    <w:tbl>
      <w:tblPr>
        <w:tblpPr w:leftFromText="141" w:rightFromText="141" w:bottomFromText="160" w:tblpY="732"/>
        <w:tblW w:w="136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5"/>
        <w:gridCol w:w="4365"/>
        <w:gridCol w:w="5725"/>
        <w:gridCol w:w="1325"/>
      </w:tblGrid>
      <w:tr w:rsidR="00801CA6" w:rsidTr="6710827E" w14:paraId="74D5FB43" w14:textId="77777777"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01CA6" w:rsidRDefault="00801CA6" w14:paraId="68255F39" w14:textId="77777777">
            <w:pPr>
              <w:spacing w:before="120" w:line="256" w:lineRule="auto"/>
              <w:jc w:val="center"/>
              <w:rPr>
                <w:b/>
              </w:rPr>
            </w:pPr>
            <w:r>
              <w:rPr>
                <w:b/>
              </w:rPr>
              <w:t>ZAJĘCIA EDUKACYJNE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01CA6" w:rsidRDefault="00801CA6" w14:paraId="6A57E5F9" w14:textId="77777777">
            <w:pPr>
              <w:spacing w:before="240" w:line="256" w:lineRule="auto"/>
              <w:jc w:val="center"/>
              <w:rPr>
                <w:b/>
              </w:rPr>
            </w:pPr>
            <w:r>
              <w:rPr>
                <w:b/>
              </w:rPr>
              <w:t>TYTUŁ PROGRAMU i numer dopuszczenia programu</w:t>
            </w: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01CA6" w:rsidRDefault="00801CA6" w14:paraId="7EB47616" w14:textId="77777777">
            <w:pPr>
              <w:spacing w:before="120" w:line="256" w:lineRule="auto"/>
              <w:jc w:val="center"/>
              <w:rPr>
                <w:b/>
              </w:rPr>
            </w:pPr>
            <w:r>
              <w:rPr>
                <w:b/>
              </w:rPr>
              <w:t>PODRĘCZNIK (tytuł, seria wydawnicza, autor, wydawnictwo)</w:t>
            </w:r>
            <w:r>
              <w:rPr>
                <w:b/>
              </w:rPr>
              <w:br/>
            </w:r>
            <w:r>
              <w:rPr>
                <w:b/>
              </w:rPr>
              <w:t xml:space="preserve"> nr dopuszczenia podręcznika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01CA6" w:rsidRDefault="00801CA6" w14:paraId="3D6ECE02" w14:textId="7777777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KLASY</w:t>
            </w:r>
          </w:p>
        </w:tc>
      </w:tr>
      <w:tr w:rsidRPr="004F31ED" w:rsidR="004F31ED" w:rsidTr="6710827E" w14:paraId="47DD6215" w14:textId="77777777"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F31ED" w:rsidR="00801CA6" w:rsidP="1351495E" w:rsidRDefault="00801CA6" w14:paraId="02EB378F" w14:textId="15E2AD6B">
            <w:pPr>
              <w:spacing w:line="256" w:lineRule="auto"/>
              <w:rPr>
                <w:color w:val="auto"/>
              </w:rPr>
            </w:pPr>
            <w:r w:rsidRPr="1351495E" w:rsidR="00801CA6">
              <w:rPr>
                <w:color w:val="auto"/>
              </w:rPr>
              <w:t>Język polski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F31ED" w:rsidR="00801CA6" w:rsidP="1351495E" w:rsidRDefault="05B0FC84" w14:paraId="6A05A809" w14:textId="4E569ABD">
            <w:pPr>
              <w:spacing w:line="256" w:lineRule="auto"/>
              <w:rPr>
                <w:color w:val="auto"/>
              </w:rPr>
            </w:pPr>
            <w:r w:rsidRPr="04DAD842" w:rsidR="04DAD842">
              <w:rPr>
                <w:color w:val="auto"/>
              </w:rPr>
              <w:t xml:space="preserve">Do uzgodnienia we </w:t>
            </w:r>
            <w:r w:rsidRPr="04DAD842" w:rsidR="04DAD842">
              <w:rPr>
                <w:color w:val="auto"/>
              </w:rPr>
              <w:t>wrześniu</w:t>
            </w: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F31ED" w:rsidR="00801CA6" w:rsidP="48600633" w:rsidRDefault="00E9B913" w14:paraId="5A39BBE3" w14:textId="74FC66CF">
            <w:pPr>
              <w:pStyle w:val="Normalny"/>
              <w:spacing w:before="120" w:line="25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8600633" w:rsidR="486006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Do uzgodnienia we wrześniu.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F31ED" w:rsidR="00801CA6" w:rsidP="1351495E" w:rsidRDefault="00801CA6" w14:paraId="50C85EA0" w14:textId="77777777">
            <w:pPr>
              <w:spacing w:line="256" w:lineRule="auto"/>
              <w:jc w:val="center"/>
              <w:rPr>
                <w:color w:val="auto"/>
              </w:rPr>
            </w:pPr>
            <w:r w:rsidRPr="1351495E" w:rsidR="00801CA6">
              <w:rPr>
                <w:color w:val="auto"/>
              </w:rPr>
              <w:t xml:space="preserve">1BS </w:t>
            </w:r>
            <w:proofErr w:type="spellStart"/>
            <w:r w:rsidRPr="1351495E" w:rsidR="00C00F71">
              <w:rPr>
                <w:color w:val="auto"/>
              </w:rPr>
              <w:t>s</w:t>
            </w:r>
            <w:r w:rsidRPr="1351495E" w:rsidR="00F51F94">
              <w:rPr>
                <w:color w:val="auto"/>
              </w:rPr>
              <w:t>t</w:t>
            </w:r>
            <w:r w:rsidRPr="1351495E" w:rsidR="00C00F71">
              <w:rPr>
                <w:color w:val="auto"/>
              </w:rPr>
              <w:t>.</w:t>
            </w:r>
            <w:r w:rsidRPr="1351495E" w:rsidR="00801CA6">
              <w:rPr>
                <w:color w:val="auto"/>
              </w:rPr>
              <w:t>II</w:t>
            </w:r>
            <w:proofErr w:type="spellEnd"/>
          </w:p>
          <w:p w:rsidRPr="004F31ED" w:rsidR="00AD72BD" w:rsidP="1351495E" w:rsidRDefault="00AD72BD" w14:paraId="6A6E77FB" w14:textId="77777777">
            <w:pPr>
              <w:spacing w:line="256" w:lineRule="auto"/>
              <w:jc w:val="center"/>
              <w:rPr>
                <w:color w:val="auto"/>
              </w:rPr>
            </w:pPr>
          </w:p>
          <w:p w:rsidRPr="004F31ED" w:rsidR="00AD72BD" w:rsidP="1351495E" w:rsidRDefault="00AD72BD" w14:paraId="632D3022" w14:textId="77777777">
            <w:pPr>
              <w:spacing w:line="256" w:lineRule="auto"/>
              <w:jc w:val="center"/>
              <w:rPr>
                <w:color w:val="auto"/>
              </w:rPr>
            </w:pPr>
          </w:p>
          <w:p w:rsidRPr="004F31ED" w:rsidR="00AD72BD" w:rsidP="1351495E" w:rsidRDefault="00AD72BD" w14:paraId="26FF5180" w14:textId="77777777">
            <w:pPr>
              <w:spacing w:line="256" w:lineRule="auto"/>
              <w:jc w:val="center"/>
              <w:rPr>
                <w:color w:val="auto"/>
              </w:rPr>
            </w:pPr>
          </w:p>
          <w:p w:rsidRPr="004F31ED" w:rsidR="00AD72BD" w:rsidP="1351495E" w:rsidRDefault="00AD72BD" w14:paraId="3DC3FABE" w14:textId="77777777">
            <w:pPr>
              <w:spacing w:line="256" w:lineRule="auto"/>
              <w:jc w:val="center"/>
              <w:rPr>
                <w:color w:val="auto"/>
              </w:rPr>
            </w:pPr>
          </w:p>
          <w:p w:rsidRPr="004F31ED" w:rsidR="00AD72BD" w:rsidP="1351495E" w:rsidRDefault="00AD72BD" w14:paraId="08695C38" w14:textId="77777777">
            <w:pPr>
              <w:spacing w:line="256" w:lineRule="auto"/>
              <w:jc w:val="center"/>
              <w:rPr>
                <w:color w:val="auto"/>
              </w:rPr>
            </w:pPr>
          </w:p>
          <w:p w:rsidRPr="004F31ED" w:rsidR="00AD72BD" w:rsidP="1351495E" w:rsidRDefault="00AD72BD" w14:paraId="4E448461" w14:textId="71B358FA">
            <w:pPr>
              <w:spacing w:line="256" w:lineRule="auto"/>
              <w:rPr>
                <w:color w:val="auto"/>
              </w:rPr>
            </w:pPr>
          </w:p>
        </w:tc>
      </w:tr>
      <w:tr w:rsidRPr="004F31ED" w:rsidR="004F31ED" w:rsidTr="6710827E" w14:paraId="73ABB30C" w14:textId="77777777">
        <w:trPr>
          <w:trHeight w:val="1007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F31ED" w:rsidR="00801CA6" w:rsidP="2D3CC183" w:rsidRDefault="00801CA6" w14:paraId="73E9F3A2" w14:textId="77777777">
            <w:pPr>
              <w:spacing w:line="256" w:lineRule="auto"/>
              <w:rPr>
                <w:color w:val="auto"/>
              </w:rPr>
            </w:pPr>
            <w:r w:rsidRPr="2D3CC183" w:rsidR="00801CA6">
              <w:rPr>
                <w:color w:val="auto"/>
              </w:rPr>
              <w:t>Język angielski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F31ED" w:rsidR="63C74A86" w:rsidP="2D3CC183" w:rsidRDefault="63C74A86" w14:paraId="37083D96" w14:textId="1B8A0217">
            <w:pPr>
              <w:rPr>
                <w:b w:val="0"/>
                <w:bCs w:val="0"/>
                <w:color w:val="auto"/>
              </w:rPr>
            </w:pPr>
            <w:r w:rsidRPr="2D3CC183" w:rsidR="63C74A86">
              <w:rPr>
                <w:b w:val="0"/>
                <w:bCs w:val="0"/>
                <w:color w:val="auto"/>
              </w:rPr>
              <w:t>Program nauczania j. ang., zgodny z nową podstawą programową (rozporządzenie MEN z dnia 27.08.2012 r.) dla IV etapu edukacyjnego – poziom podstawowy i rozszerzony dla szkół ponadgimnazjalnych.</w:t>
            </w:r>
          </w:p>
          <w:p w:rsidRPr="004F31ED" w:rsidR="63C74A86" w:rsidP="2D3CC183" w:rsidRDefault="63C74A86" w14:paraId="04CBC0E6" w14:textId="313509EE">
            <w:pPr>
              <w:rPr>
                <w:b w:val="0"/>
                <w:bCs w:val="0"/>
                <w:color w:val="auto"/>
              </w:rPr>
            </w:pPr>
            <w:r w:rsidRPr="2D3CC183" w:rsidR="63C74A86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2D3CC183" w:rsidR="63C74A86">
              <w:rPr>
                <w:b w:val="0"/>
                <w:bCs w:val="0"/>
                <w:color w:val="auto"/>
              </w:rPr>
              <w:t>Milada</w:t>
            </w:r>
            <w:proofErr w:type="spellEnd"/>
            <w:r w:rsidRPr="2D3CC183" w:rsidR="63C74A86">
              <w:rPr>
                <w:b w:val="0"/>
                <w:bCs w:val="0"/>
                <w:color w:val="auto"/>
              </w:rPr>
              <w:t xml:space="preserve"> Krajewska. </w:t>
            </w:r>
          </w:p>
          <w:p w:rsidRPr="004F31ED" w:rsidR="00801CA6" w:rsidP="2D3CC183" w:rsidRDefault="22375C54" w14:paraId="0E27B00A" w14:textId="4983A7D4">
            <w:pPr>
              <w:spacing w:line="256" w:lineRule="auto"/>
              <w:rPr>
                <w:b w:val="0"/>
                <w:bCs w:val="0"/>
                <w:color w:val="auto"/>
              </w:rPr>
            </w:pPr>
            <w:r w:rsidRPr="2D3CC183" w:rsidR="22375C54">
              <w:rPr>
                <w:b w:val="0"/>
                <w:bCs w:val="0"/>
                <w:color w:val="auto"/>
                <w:lang w:val="de-DE"/>
              </w:rPr>
              <w:t xml:space="preserve">BSII –2/ZSG </w:t>
            </w:r>
            <w:proofErr w:type="spellStart"/>
            <w:r w:rsidRPr="2D3CC183" w:rsidR="22375C54">
              <w:rPr>
                <w:b w:val="0"/>
                <w:bCs w:val="0"/>
                <w:color w:val="auto"/>
                <w:lang w:val="de-DE"/>
              </w:rPr>
              <w:t>Łódź</w:t>
            </w:r>
            <w:proofErr w:type="spellEnd"/>
            <w:r w:rsidRPr="2D3CC183" w:rsidR="22375C54">
              <w:rPr>
                <w:b w:val="0"/>
                <w:bCs w:val="0"/>
                <w:color w:val="auto"/>
                <w:lang w:val="de-DE"/>
              </w:rPr>
              <w:t>/</w:t>
            </w:r>
            <w:proofErr w:type="spellStart"/>
            <w:r w:rsidRPr="2D3CC183" w:rsidR="22375C54">
              <w:rPr>
                <w:b w:val="0"/>
                <w:bCs w:val="0"/>
                <w:color w:val="auto"/>
                <w:lang w:val="de-DE"/>
              </w:rPr>
              <w:t>j.a</w:t>
            </w:r>
            <w:proofErr w:type="spellEnd"/>
            <w:r w:rsidRPr="2D3CC183" w:rsidR="22375C54">
              <w:rPr>
                <w:b w:val="0"/>
                <w:bCs w:val="0"/>
                <w:color w:val="auto"/>
                <w:lang w:val="de-DE"/>
              </w:rPr>
              <w:t>./2020.08.31</w:t>
            </w: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3113F15C" w:rsidP="1EFF1484" w:rsidRDefault="3113F15C" w14:paraId="58FE6791" w14:textId="5649681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EFF1484" w:rsidR="1EFF14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Tytuł:Oxford Repetytorium Maturzysty. Poziom podstawowy i rozszerzony. Dorota Borkowska, Rachel Evans</w:t>
            </w:r>
          </w:p>
          <w:p w:rsidR="3113F15C" w:rsidP="1EFF1484" w:rsidRDefault="3113F15C" w14:paraId="497B94D1" w14:textId="3FECCEC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EFF1484" w:rsidR="1EFF14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Wyd: Oxford</w:t>
            </w:r>
          </w:p>
          <w:p w:rsidR="3113F15C" w:rsidP="1EFF1484" w:rsidRDefault="3113F15C" w14:paraId="225D3D77" w14:textId="56DE8F8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EFF1484" w:rsidR="1EFF14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MEN 1135/2022</w:t>
            </w:r>
          </w:p>
          <w:p w:rsidR="3113F15C" w:rsidP="1EFF1484" w:rsidRDefault="3113F15C" w14:paraId="1B0CDDCD" w14:textId="744ADBA2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3113F15C" w:rsidP="2D3CC183" w:rsidRDefault="3113F15C" w14:paraId="57D674D5" w14:textId="1A11F31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pl-PL"/>
              </w:rPr>
            </w:pPr>
          </w:p>
          <w:p w:rsidRPr="004F31ED" w:rsidR="00801CA6" w:rsidP="3113F15C" w:rsidRDefault="198C6526" w14:paraId="44EAFD9C" w14:textId="4B026A5E">
            <w:pPr>
              <w:spacing w:line="256" w:lineRule="auto"/>
              <w:rPr>
                <w:b w:val="0"/>
                <w:bCs w:val="0"/>
                <w:color w:val="FF0000"/>
                <w:lang w:val="en-US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F31ED" w:rsidR="00801CA6" w:rsidP="2D3CC183" w:rsidRDefault="00801CA6" w14:paraId="58CE8D71" w14:textId="77777777">
            <w:pPr>
              <w:jc w:val="center"/>
              <w:rPr>
                <w:b w:val="0"/>
                <w:bCs w:val="0"/>
                <w:color w:val="auto"/>
              </w:rPr>
            </w:pPr>
            <w:r w:rsidRPr="2D3CC183" w:rsidR="00801CA6">
              <w:rPr>
                <w:b w:val="0"/>
                <w:bCs w:val="0"/>
                <w:color w:val="auto"/>
              </w:rPr>
              <w:t xml:space="preserve">1BS </w:t>
            </w:r>
            <w:proofErr w:type="spellStart"/>
            <w:r w:rsidRPr="2D3CC183" w:rsidR="00C00F71">
              <w:rPr>
                <w:b w:val="0"/>
                <w:bCs w:val="0"/>
                <w:color w:val="auto"/>
              </w:rPr>
              <w:t>s</w:t>
            </w:r>
            <w:r w:rsidRPr="2D3CC183" w:rsidR="00F51F94">
              <w:rPr>
                <w:b w:val="0"/>
                <w:bCs w:val="0"/>
                <w:color w:val="auto"/>
              </w:rPr>
              <w:t>t</w:t>
            </w:r>
            <w:r w:rsidRPr="2D3CC183" w:rsidR="00C00F71">
              <w:rPr>
                <w:b w:val="0"/>
                <w:bCs w:val="0"/>
                <w:color w:val="auto"/>
              </w:rPr>
              <w:t>.</w:t>
            </w:r>
            <w:r w:rsidRPr="2D3CC183" w:rsidR="00801CA6">
              <w:rPr>
                <w:b w:val="0"/>
                <w:bCs w:val="0"/>
                <w:color w:val="auto"/>
              </w:rPr>
              <w:t>II</w:t>
            </w:r>
            <w:proofErr w:type="spellEnd"/>
          </w:p>
        </w:tc>
      </w:tr>
      <w:tr w:rsidRPr="004F31ED" w:rsidR="004F31ED" w:rsidTr="6710827E" w14:paraId="495249B1" w14:textId="77777777">
        <w:trPr>
          <w:trHeight w:val="1007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729CDB1C" w:rsidRDefault="00801CA6" w14:paraId="5331FB1C" w14:textId="77777777">
            <w:pPr>
              <w:spacing w:line="256" w:lineRule="auto"/>
              <w:rPr>
                <w:color w:val="auto"/>
              </w:rPr>
            </w:pPr>
            <w:r w:rsidRPr="729CDB1C" w:rsidR="00801CA6">
              <w:rPr>
                <w:color w:val="auto"/>
              </w:rPr>
              <w:t>Matematyka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729CDB1C" w:rsidRDefault="11306374" w14:paraId="3DEEC669" w14:textId="7C6A4292">
            <w:pPr>
              <w:spacing w:line="256" w:lineRule="auto"/>
              <w:rPr>
                <w:color w:val="auto"/>
              </w:rPr>
            </w:pPr>
            <w:r w:rsidRPr="48600633" w:rsidR="04DAD842">
              <w:rPr>
                <w:color w:val="auto"/>
              </w:rPr>
              <w:t xml:space="preserve">We </w:t>
            </w:r>
            <w:r w:rsidRPr="48600633" w:rsidR="04DAD842">
              <w:rPr>
                <w:color w:val="auto"/>
              </w:rPr>
              <w:t>wrześniu</w:t>
            </w:r>
            <w:r w:rsidRPr="48600633" w:rsidR="04DAD842">
              <w:rPr>
                <w:color w:val="auto"/>
              </w:rPr>
              <w:t xml:space="preserve">. </w:t>
            </w: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F31ED" w:rsidR="00801CA6" w:rsidP="04DAD842" w:rsidRDefault="001E23A6" w14:paraId="3656B9AB" w14:textId="6B53ED80">
            <w:pPr>
              <w:pStyle w:val="Normalny"/>
              <w:spacing w:line="256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8600633" w:rsidR="4860063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Alicja </w:t>
            </w:r>
            <w:proofErr w:type="spellStart"/>
            <w:r w:rsidRPr="48600633" w:rsidR="4860063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Cewe</w:t>
            </w:r>
            <w:proofErr w:type="spellEnd"/>
            <w:r w:rsidRPr="48600633" w:rsidR="4860063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, Maria Kruk, Alina </w:t>
            </w:r>
            <w:proofErr w:type="spellStart"/>
            <w:r w:rsidRPr="48600633" w:rsidR="4860063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Magryś</w:t>
            </w:r>
            <w:proofErr w:type="spellEnd"/>
            <w:r w:rsidRPr="48600633" w:rsidR="4860063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- Walczak, Halina Nahorska- Matematyka w szkole branżowej II stopnia. Podręcznik dla klasy 1. Wydawnictwo Podkowa, Gdańsk. Numer dopuszczenia -   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F31ED" w:rsidR="00801CA6" w:rsidP="729CDB1C" w:rsidRDefault="00801CA6" w14:paraId="07A4993A" w14:textId="77777777">
            <w:pPr>
              <w:jc w:val="center"/>
              <w:rPr>
                <w:color w:val="auto"/>
              </w:rPr>
            </w:pPr>
            <w:r w:rsidRPr="729CDB1C" w:rsidR="00801CA6">
              <w:rPr>
                <w:color w:val="auto"/>
              </w:rPr>
              <w:t xml:space="preserve">1BS </w:t>
            </w:r>
            <w:proofErr w:type="spellStart"/>
            <w:r w:rsidRPr="729CDB1C" w:rsidR="00C00F71">
              <w:rPr>
                <w:color w:val="auto"/>
              </w:rPr>
              <w:t>s</w:t>
            </w:r>
            <w:r w:rsidRPr="729CDB1C" w:rsidR="00F51F94">
              <w:rPr>
                <w:color w:val="auto"/>
              </w:rPr>
              <w:t>t</w:t>
            </w:r>
            <w:r w:rsidRPr="729CDB1C" w:rsidR="00C00F71">
              <w:rPr>
                <w:color w:val="auto"/>
              </w:rPr>
              <w:t>.</w:t>
            </w:r>
            <w:r w:rsidRPr="729CDB1C" w:rsidR="00801CA6">
              <w:rPr>
                <w:color w:val="auto"/>
              </w:rPr>
              <w:t>II</w:t>
            </w:r>
            <w:proofErr w:type="spellEnd"/>
          </w:p>
        </w:tc>
      </w:tr>
      <w:tr w:rsidRPr="004F31ED" w:rsidR="004F31ED" w:rsidTr="6710827E" w14:paraId="7C1623D0" w14:textId="77777777">
        <w:trPr>
          <w:trHeight w:val="1249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6BE59FA8" w:rsidRDefault="00801CA6" w14:paraId="049F31CB" w14:textId="661C60ED">
            <w:pPr>
              <w:spacing w:line="256" w:lineRule="auto"/>
              <w:rPr>
                <w:color w:val="auto"/>
              </w:rPr>
            </w:pPr>
            <w:r w:rsidRPr="6BE59FA8" w:rsidR="00801CA6">
              <w:rPr>
                <w:color w:val="auto"/>
              </w:rPr>
              <w:t>Informatyka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78AEA211" w:rsidP="6BE59FA8" w:rsidRDefault="78AEA211" w14:paraId="5C5680FA" w14:textId="3CC76EC9">
            <w:pPr>
              <w:rPr>
                <w:color w:val="auto"/>
              </w:rPr>
            </w:pPr>
            <w:r w:rsidRPr="6BE59FA8" w:rsidR="78AEA211">
              <w:rPr>
                <w:color w:val="auto"/>
              </w:rPr>
              <w:t>Szkolny program autorski</w:t>
            </w:r>
            <w:r w:rsidRPr="6BE59FA8" w:rsidR="014A6C84">
              <w:rPr>
                <w:color w:val="auto"/>
              </w:rPr>
              <w:t xml:space="preserve"> nauczania informatyki </w:t>
            </w:r>
            <w:r w:rsidRPr="6BE59FA8" w:rsidR="78AEA211">
              <w:rPr>
                <w:color w:val="auto"/>
              </w:rPr>
              <w:t>dla szkoły branżowej II stopnia (absolwenci gimnazjum)</w:t>
            </w:r>
          </w:p>
          <w:p w:rsidRPr="004F31ED" w:rsidR="78AEA211" w:rsidP="6BE59FA8" w:rsidRDefault="78AEA211" w14:paraId="6E4AD7A8" w14:textId="2B627433">
            <w:pPr>
              <w:rPr>
                <w:color w:val="auto"/>
              </w:rPr>
            </w:pPr>
            <w:r w:rsidRPr="6BE59FA8" w:rsidR="78AEA211">
              <w:rPr>
                <w:color w:val="auto"/>
              </w:rPr>
              <w:t>Monika Pacek</w:t>
            </w:r>
          </w:p>
          <w:p w:rsidRPr="004F31ED" w:rsidR="00B2476D" w:rsidP="4CD95974" w:rsidRDefault="4FB8C500" w14:paraId="798CB743" w14:textId="498F5030">
            <w:pPr>
              <w:spacing w:line="256" w:lineRule="auto"/>
              <w:rPr>
                <w:color w:val="auto"/>
              </w:rPr>
            </w:pPr>
            <w:r w:rsidRPr="4CD95974" w:rsidR="4FB8C500">
              <w:rPr>
                <w:color w:val="auto"/>
              </w:rPr>
              <w:t>BSII/ZSG Łódź/</w:t>
            </w:r>
            <w:proofErr w:type="spellStart"/>
            <w:r w:rsidRPr="4CD95974" w:rsidR="4FB8C500">
              <w:rPr>
                <w:color w:val="auto"/>
              </w:rPr>
              <w:t>inf</w:t>
            </w:r>
            <w:proofErr w:type="spellEnd"/>
            <w:r w:rsidRPr="4CD95974" w:rsidR="4FB8C500">
              <w:rPr>
                <w:color w:val="auto"/>
              </w:rPr>
              <w:t>/31.08.2020</w:t>
            </w:r>
          </w:p>
          <w:p w:rsidRPr="004F31ED" w:rsidR="00B2476D" w:rsidP="4CD95974" w:rsidRDefault="4FB8C500" w14:paraId="62486C05" w14:textId="1CCE872B">
            <w:pPr>
              <w:pStyle w:val="Normalny"/>
              <w:spacing w:line="256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1C03EF63" w:rsidP="6BE59FA8" w:rsidRDefault="1C03EF63" w14:paraId="62D69465" w14:textId="2B978CB0">
            <w:pPr>
              <w:rPr>
                <w:color w:val="auto"/>
              </w:rPr>
            </w:pPr>
            <w:r w:rsidRPr="3AEB38E5" w:rsidR="1C03EF63">
              <w:rPr>
                <w:color w:val="auto"/>
              </w:rPr>
              <w:t>Informatyka na czasie 2</w:t>
            </w:r>
          </w:p>
          <w:p w:rsidR="1C03EF63" w:rsidP="3AEB38E5" w:rsidRDefault="1C03EF63" w14:paraId="2AFC5F35" w14:textId="013A2DCC">
            <w:pPr>
              <w:rPr>
                <w:color w:val="auto"/>
              </w:rPr>
            </w:pPr>
            <w:r w:rsidRPr="3AEB38E5" w:rsidR="1C03EF63">
              <w:rPr>
                <w:color w:val="auto"/>
              </w:rPr>
              <w:t>Podręcznik dla liceum i technikum, zakres podstawowy</w:t>
            </w:r>
          </w:p>
          <w:p w:rsidR="1C03EF63" w:rsidP="3AEB38E5" w:rsidRDefault="1C03EF63" w14:paraId="203CD473" w14:textId="5842FF2E">
            <w:pPr>
              <w:spacing w:line="256" w:lineRule="auto"/>
              <w:rPr>
                <w:color w:val="auto"/>
              </w:rPr>
            </w:pPr>
            <w:r w:rsidRPr="3AEB38E5" w:rsidR="1C03EF63">
              <w:rPr>
                <w:color w:val="auto"/>
              </w:rPr>
              <w:t xml:space="preserve">Autorzy: Janusz Mazur, Paweł </w:t>
            </w:r>
            <w:r w:rsidRPr="3AEB38E5" w:rsidR="1C03EF63">
              <w:rPr>
                <w:color w:val="auto"/>
              </w:rPr>
              <w:t>Perekietka</w:t>
            </w:r>
            <w:r w:rsidRPr="3AEB38E5" w:rsidR="1C03EF63">
              <w:rPr>
                <w:color w:val="auto"/>
              </w:rPr>
              <w:t>, Zbigniew Talaga, Janusz S. Wierzbicki</w:t>
            </w:r>
          </w:p>
          <w:p w:rsidR="19232F4B" w:rsidP="3AEB38E5" w:rsidRDefault="19232F4B" w14:paraId="7511636B" w14:textId="63E56660">
            <w:pPr>
              <w:pStyle w:val="Normalny"/>
              <w:spacing w:line="256" w:lineRule="auto"/>
              <w:rPr>
                <w:color w:val="auto"/>
              </w:rPr>
            </w:pPr>
            <w:r w:rsidRPr="3AEB38E5" w:rsidR="19232F4B">
              <w:rPr>
                <w:color w:val="auto"/>
              </w:rPr>
              <w:t xml:space="preserve">Nr dopuszczenia: </w:t>
            </w:r>
            <w:r w:rsidRPr="3AEB38E5" w:rsidR="19232F4B">
              <w:rPr>
                <w:color w:val="auto"/>
              </w:rPr>
              <w:t xml:space="preserve">990/2/2020 </w:t>
            </w:r>
          </w:p>
          <w:p w:rsidR="19232F4B" w:rsidP="3AEB38E5" w:rsidRDefault="19232F4B" w14:paraId="1E74E16B" w14:textId="21D8BAB6">
            <w:pPr>
              <w:spacing w:line="256" w:lineRule="auto"/>
              <w:rPr>
                <w:color w:val="auto"/>
                <w:lang w:val="de-DE"/>
              </w:rPr>
            </w:pPr>
            <w:r w:rsidRPr="53E70364" w:rsidR="19232F4B">
              <w:rPr>
                <w:color w:val="auto"/>
              </w:rPr>
              <w:t xml:space="preserve">Wyd. </w:t>
            </w:r>
            <w:r w:rsidRPr="53E70364" w:rsidR="60937572">
              <w:rPr>
                <w:color w:val="auto"/>
              </w:rPr>
              <w:t>Nowa Era 2020</w:t>
            </w:r>
          </w:p>
          <w:p w:rsidR="3AEB38E5" w:rsidP="3AEB38E5" w:rsidRDefault="3AEB38E5" w14:paraId="3D6CDD03" w14:textId="1AC27B97">
            <w:pPr>
              <w:pStyle w:val="Normalny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  <w:p w:rsidR="1C03EF63" w:rsidP="3AEB38E5" w:rsidRDefault="1C03EF63" w14:paraId="094571E5" w14:textId="6B8E26EF">
            <w:pPr>
              <w:rPr>
                <w:color w:val="auto"/>
              </w:rPr>
            </w:pPr>
            <w:r w:rsidRPr="3AEB38E5" w:rsidR="1C03EF63">
              <w:rPr>
                <w:color w:val="auto"/>
              </w:rPr>
              <w:t xml:space="preserve">Informatyka na </w:t>
            </w:r>
            <w:r w:rsidRPr="3AEB38E5" w:rsidR="1C03EF63">
              <w:rPr>
                <w:color w:val="auto"/>
              </w:rPr>
              <w:t>czasie 3</w:t>
            </w:r>
          </w:p>
          <w:p w:rsidR="3AEB38E5" w:rsidP="3AEB38E5" w:rsidRDefault="3AEB38E5" w14:paraId="3E08684C" w14:textId="5C49E264">
            <w:pPr>
              <w:pStyle w:val="Normalny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  <w:p w:rsidRPr="004F31ED" w:rsidR="1C03EF63" w:rsidP="6BE59FA8" w:rsidRDefault="1C03EF63" w14:paraId="4AD5E0B0" w14:textId="013A2DCC">
            <w:pPr>
              <w:rPr>
                <w:color w:val="auto"/>
              </w:rPr>
            </w:pPr>
            <w:r w:rsidRPr="6BE59FA8" w:rsidR="1C03EF63">
              <w:rPr>
                <w:color w:val="auto"/>
              </w:rPr>
              <w:t>Podręcznik dla liceum i technikum, zakres podstawowy</w:t>
            </w:r>
          </w:p>
          <w:p w:rsidRPr="004F31ED" w:rsidR="1C03EF63" w:rsidP="6BE59FA8" w:rsidRDefault="1C03EF63" w14:paraId="5546F91C" w14:textId="5842FF2E">
            <w:pPr>
              <w:spacing w:line="256" w:lineRule="auto"/>
              <w:rPr>
                <w:color w:val="auto"/>
              </w:rPr>
            </w:pPr>
            <w:r w:rsidRPr="53E70364" w:rsidR="1C03EF63">
              <w:rPr>
                <w:color w:val="auto"/>
              </w:rPr>
              <w:t xml:space="preserve">Autorzy: Janusz Mazur, Paweł </w:t>
            </w:r>
            <w:r w:rsidRPr="53E70364" w:rsidR="1C03EF63">
              <w:rPr>
                <w:color w:val="auto"/>
              </w:rPr>
              <w:t>Perekietka</w:t>
            </w:r>
            <w:r w:rsidRPr="53E70364" w:rsidR="1C03EF63">
              <w:rPr>
                <w:color w:val="auto"/>
              </w:rPr>
              <w:t>, Zbigniew Talaga, Janusz S. Wierzbicki</w:t>
            </w:r>
          </w:p>
          <w:p w:rsidRPr="004F31ED" w:rsidR="00801CA6" w:rsidP="3AEB38E5" w:rsidRDefault="19232F4B" w14:paraId="4C1A441A" w14:textId="3D531120">
            <w:pPr>
              <w:pStyle w:val="Normalny"/>
              <w:spacing w:line="256" w:lineRule="auto"/>
              <w:rPr>
                <w:color w:val="auto"/>
              </w:rPr>
            </w:pPr>
            <w:r w:rsidRPr="53E70364" w:rsidR="19232F4B">
              <w:rPr>
                <w:color w:val="auto"/>
              </w:rPr>
              <w:t>Nr dopuszczenia:</w:t>
            </w:r>
            <w:r w:rsidRPr="53E70364" w:rsidR="3AEB38E5">
              <w:rPr>
                <w:color w:val="auto"/>
              </w:rPr>
              <w:t xml:space="preserve"> </w:t>
            </w:r>
            <w:r w:rsidRPr="53E70364" w:rsidR="19232F4B">
              <w:rPr>
                <w:color w:val="auto"/>
              </w:rPr>
              <w:t xml:space="preserve">990/3/2021 </w:t>
            </w:r>
          </w:p>
          <w:p w:rsidRPr="004F31ED" w:rsidR="00801CA6" w:rsidP="3AEB38E5" w:rsidRDefault="19232F4B" w14:paraId="620FBA5D" w14:textId="234B42DE">
            <w:pPr>
              <w:spacing w:line="256" w:lineRule="auto"/>
              <w:rPr>
                <w:color w:val="auto"/>
                <w:lang w:val="de-DE"/>
              </w:rPr>
            </w:pPr>
            <w:r w:rsidRPr="3AEB38E5" w:rsidR="19232F4B">
              <w:rPr>
                <w:color w:val="auto"/>
              </w:rPr>
              <w:t xml:space="preserve">Wyd. </w:t>
            </w:r>
            <w:r w:rsidRPr="3AEB38E5" w:rsidR="60937572">
              <w:rPr>
                <w:color w:val="auto"/>
              </w:rPr>
              <w:t>Nowa Era 2021</w:t>
            </w:r>
          </w:p>
          <w:p w:rsidRPr="004F31ED" w:rsidR="00801CA6" w:rsidP="3AEB38E5" w:rsidRDefault="19232F4B" w14:paraId="4B99056E" w14:textId="16606518">
            <w:pPr>
              <w:pStyle w:val="Normalny"/>
              <w:spacing w:line="256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F31ED" w:rsidR="00801CA6" w:rsidP="6BE59FA8" w:rsidRDefault="00801CA6" w14:paraId="4CFE8597" w14:textId="77777777">
            <w:pPr>
              <w:jc w:val="center"/>
              <w:rPr>
                <w:color w:val="auto"/>
              </w:rPr>
            </w:pPr>
            <w:r w:rsidRPr="6BE59FA8" w:rsidR="00801CA6">
              <w:rPr>
                <w:color w:val="auto"/>
              </w:rPr>
              <w:t xml:space="preserve">1BS </w:t>
            </w:r>
            <w:proofErr w:type="spellStart"/>
            <w:r w:rsidRPr="6BE59FA8" w:rsidR="00C00F71">
              <w:rPr>
                <w:color w:val="auto"/>
              </w:rPr>
              <w:t>s</w:t>
            </w:r>
            <w:r w:rsidRPr="6BE59FA8" w:rsidR="00F51F94">
              <w:rPr>
                <w:color w:val="auto"/>
              </w:rPr>
              <w:t>t</w:t>
            </w:r>
            <w:r w:rsidRPr="6BE59FA8" w:rsidR="00C00F71">
              <w:rPr>
                <w:color w:val="auto"/>
              </w:rPr>
              <w:t>.</w:t>
            </w:r>
            <w:r w:rsidRPr="6BE59FA8" w:rsidR="00801CA6">
              <w:rPr>
                <w:color w:val="auto"/>
              </w:rPr>
              <w:t>II</w:t>
            </w:r>
            <w:proofErr w:type="spellEnd"/>
          </w:p>
        </w:tc>
      </w:tr>
      <w:tr w:rsidRPr="004F31ED" w:rsidR="004F31ED" w:rsidTr="6710827E" w14:paraId="1B9BE993" w14:textId="77777777">
        <w:trPr>
          <w:trHeight w:val="1249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6710827E" w:rsidRDefault="00801CA6" w14:paraId="3B80FBBD" w14:textId="77777777">
            <w:pPr>
              <w:spacing w:line="256" w:lineRule="auto"/>
              <w:rPr>
                <w:color w:val="auto"/>
              </w:rPr>
            </w:pPr>
            <w:r w:rsidRPr="6710827E" w:rsidR="00801CA6">
              <w:rPr>
                <w:color w:val="auto"/>
              </w:rPr>
              <w:t>Wychowanie fizyczne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6710827E" w:rsidRDefault="6301E158" w14:paraId="4DDBEF00" w14:textId="738B222B">
            <w:pPr>
              <w:rPr>
                <w:color w:val="auto"/>
              </w:rPr>
            </w:pPr>
            <w:r w:rsidRPr="6710827E" w:rsidR="6301E158">
              <w:rPr>
                <w:color w:val="auto"/>
              </w:rPr>
              <w:t>Wychowanie fizyczne “Umieć, wiedzieć, chcieć 2.0”</w:t>
            </w:r>
            <w:r w:rsidRPr="6710827E" w:rsidR="36541134">
              <w:rPr>
                <w:color w:val="auto"/>
              </w:rPr>
              <w:t xml:space="preserve">. 4 etap kształcenia. </w:t>
            </w:r>
            <w:r>
              <w:br/>
            </w:r>
            <w:r w:rsidRPr="6710827E" w:rsidR="36541134">
              <w:rPr>
                <w:color w:val="auto"/>
              </w:rPr>
              <w:t>BSI</w:t>
            </w:r>
            <w:r w:rsidRPr="6710827E" w:rsidR="490CE71B">
              <w:rPr>
                <w:color w:val="auto"/>
              </w:rPr>
              <w:t>I</w:t>
            </w:r>
            <w:r w:rsidRPr="6710827E" w:rsidR="36541134">
              <w:rPr>
                <w:color w:val="auto"/>
              </w:rPr>
              <w:t>-</w:t>
            </w:r>
            <w:r w:rsidRPr="6710827E" w:rsidR="60DAF0EC">
              <w:rPr>
                <w:color w:val="auto"/>
              </w:rPr>
              <w:t>2</w:t>
            </w:r>
            <w:r w:rsidRPr="6710827E" w:rsidR="36541134">
              <w:rPr>
                <w:color w:val="auto"/>
              </w:rPr>
              <w:t xml:space="preserve">/ ZSG Łódź/ </w:t>
            </w:r>
            <w:r w:rsidRPr="6710827E" w:rsidR="36541134">
              <w:rPr>
                <w:color w:val="auto"/>
              </w:rPr>
              <w:t>wf</w:t>
            </w:r>
            <w:r w:rsidRPr="6710827E" w:rsidR="36541134">
              <w:rPr>
                <w:color w:val="auto"/>
              </w:rPr>
              <w:t xml:space="preserve"> /2020.08.</w:t>
            </w:r>
            <w:r w:rsidRPr="6710827E" w:rsidR="0BC1E69B">
              <w:rPr>
                <w:color w:val="auto"/>
              </w:rPr>
              <w:t>31</w:t>
            </w: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6710827E" w:rsidRDefault="553165D9" w14:paraId="3461D779" w14:textId="3CF0C0C1">
            <w:pPr>
              <w:spacing w:line="256" w:lineRule="auto"/>
              <w:rPr>
                <w:color w:val="auto"/>
                <w:lang w:val="en-US"/>
              </w:rPr>
            </w:pPr>
            <w:r w:rsidRPr="6710827E" w:rsidR="553165D9">
              <w:rPr>
                <w:color w:val="auto"/>
              </w:rPr>
              <w:t xml:space="preserve">   </w:t>
            </w:r>
            <w:r w:rsidRPr="6710827E" w:rsidR="79CEEE70">
              <w:rPr>
                <w:color w:val="auto"/>
              </w:rPr>
              <w:t>---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F31ED" w:rsidR="00801CA6" w:rsidP="6710827E" w:rsidRDefault="00801CA6" w14:paraId="72092E28" w14:textId="77777777">
            <w:pPr>
              <w:jc w:val="center"/>
              <w:rPr>
                <w:color w:val="auto"/>
              </w:rPr>
            </w:pPr>
            <w:r w:rsidRPr="6710827E" w:rsidR="00801CA6">
              <w:rPr>
                <w:color w:val="auto"/>
              </w:rPr>
              <w:t xml:space="preserve">1BS </w:t>
            </w:r>
            <w:r w:rsidRPr="6710827E" w:rsidR="00C00F71">
              <w:rPr>
                <w:color w:val="auto"/>
              </w:rPr>
              <w:t>s</w:t>
            </w:r>
            <w:r w:rsidRPr="6710827E" w:rsidR="00F51F94">
              <w:rPr>
                <w:color w:val="auto"/>
              </w:rPr>
              <w:t>t</w:t>
            </w:r>
            <w:r w:rsidRPr="6710827E" w:rsidR="00C00F71">
              <w:rPr>
                <w:color w:val="auto"/>
              </w:rPr>
              <w:t>.</w:t>
            </w:r>
            <w:r w:rsidRPr="6710827E" w:rsidR="00801CA6">
              <w:rPr>
                <w:color w:val="auto"/>
              </w:rPr>
              <w:t>II</w:t>
            </w:r>
          </w:p>
        </w:tc>
      </w:tr>
      <w:tr w:rsidRPr="004F31ED" w:rsidR="004F31ED" w:rsidTr="6710827E" w14:paraId="0371BD54" w14:textId="77777777">
        <w:trPr>
          <w:trHeight w:val="675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2D3CC183" w:rsidRDefault="00801CA6" w14:paraId="42DDA34D" w14:textId="77777777">
            <w:pPr>
              <w:spacing w:line="256" w:lineRule="auto"/>
              <w:rPr>
                <w:color w:val="auto"/>
              </w:rPr>
            </w:pPr>
            <w:r w:rsidRPr="2D3CC183" w:rsidR="00801CA6">
              <w:rPr>
                <w:color w:val="auto"/>
              </w:rPr>
              <w:t>Zasady żywienia człowieka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511BCC3D" w:rsidRDefault="414CDA46" w14:paraId="0FB78278" w14:textId="6C909741">
            <w:pPr>
              <w:spacing w:line="256" w:lineRule="auto"/>
              <w:rPr>
                <w:color w:val="auto"/>
              </w:rPr>
            </w:pPr>
            <w:r w:rsidRPr="511BCC3D" w:rsidR="414CDA46">
              <w:rPr>
                <w:rFonts w:ascii="Cambria" w:hAnsi="Cambria" w:eastAsia="Cambria" w:cs="Cambria"/>
                <w:color w:val="auto"/>
              </w:rPr>
              <w:t>343404/BSII-2/</w:t>
            </w:r>
            <w:proofErr w:type="spellStart"/>
            <w:r w:rsidRPr="511BCC3D" w:rsidR="414CDA46">
              <w:rPr>
                <w:rFonts w:ascii="Cambria" w:hAnsi="Cambria" w:eastAsia="Cambria" w:cs="Cambria"/>
                <w:color w:val="auto"/>
              </w:rPr>
              <w:t>ZSGŁódź</w:t>
            </w:r>
            <w:proofErr w:type="spellEnd"/>
            <w:r w:rsidRPr="511BCC3D" w:rsidR="414CDA46">
              <w:rPr>
                <w:rFonts w:ascii="Cambria" w:hAnsi="Cambria" w:eastAsia="Cambria" w:cs="Cambria"/>
                <w:color w:val="auto"/>
              </w:rPr>
              <w:t>/2020.06.2</w:t>
            </w:r>
            <w:r w:rsidRPr="511BCC3D" w:rsidR="2567A52D">
              <w:rPr>
                <w:rFonts w:ascii="Cambria" w:hAnsi="Cambria" w:eastAsia="Cambria" w:cs="Cambria"/>
                <w:color w:val="auto"/>
              </w:rPr>
              <w:t>6</w:t>
            </w: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616B05CD" w:rsidRDefault="1D70B517" w14:paraId="1FC39945" w14:textId="76A83FE0">
            <w:pPr>
              <w:pStyle w:val="Normalny"/>
              <w:spacing w:line="256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16B05CD" w:rsidR="6080D58F">
              <w:rPr>
                <w:color w:val="auto"/>
              </w:rPr>
              <w:t>Podręcznik do wiadomości we wrześniu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F31ED" w:rsidR="00801CA6" w:rsidP="2D3CC183" w:rsidRDefault="00801CA6" w14:paraId="0929C3B7" w14:textId="77777777">
            <w:pPr>
              <w:jc w:val="center"/>
              <w:rPr>
                <w:color w:val="auto"/>
              </w:rPr>
            </w:pPr>
            <w:r w:rsidRPr="2D3CC183" w:rsidR="00801CA6">
              <w:rPr>
                <w:color w:val="auto"/>
              </w:rPr>
              <w:t>1BS</w:t>
            </w:r>
            <w:r w:rsidRPr="2D3CC183" w:rsidR="00C00F71">
              <w:rPr>
                <w:color w:val="auto"/>
              </w:rPr>
              <w:t xml:space="preserve"> </w:t>
            </w:r>
            <w:proofErr w:type="spellStart"/>
            <w:r w:rsidRPr="2D3CC183" w:rsidR="00C00F71">
              <w:rPr>
                <w:color w:val="auto"/>
              </w:rPr>
              <w:t>s</w:t>
            </w:r>
            <w:r w:rsidRPr="2D3CC183" w:rsidR="00F51F94">
              <w:rPr>
                <w:color w:val="auto"/>
              </w:rPr>
              <w:t>t</w:t>
            </w:r>
            <w:r w:rsidRPr="2D3CC183" w:rsidR="00C00F71">
              <w:rPr>
                <w:color w:val="auto"/>
              </w:rPr>
              <w:t>.</w:t>
            </w:r>
            <w:r w:rsidRPr="2D3CC183" w:rsidR="00801CA6">
              <w:rPr>
                <w:color w:val="auto"/>
              </w:rPr>
              <w:t>II</w:t>
            </w:r>
            <w:proofErr w:type="spellEnd"/>
          </w:p>
        </w:tc>
      </w:tr>
      <w:tr w:rsidRPr="004F31ED" w:rsidR="004F31ED" w:rsidTr="6710827E" w14:paraId="4804C6A1" w14:textId="77777777">
        <w:trPr>
          <w:trHeight w:val="720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2D3CC183" w:rsidRDefault="00801CA6" w14:paraId="7347B3FA" w14:textId="77777777">
            <w:pPr>
              <w:spacing w:line="256" w:lineRule="auto"/>
              <w:rPr>
                <w:color w:val="auto"/>
              </w:rPr>
            </w:pPr>
            <w:r w:rsidRPr="2D3CC183" w:rsidR="00801CA6">
              <w:rPr>
                <w:color w:val="auto"/>
              </w:rPr>
              <w:t>Usługi gastronomiczne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511BCC3D" w:rsidRDefault="51E37E4E" w14:paraId="34CE0A41" w14:textId="6808BC3C">
            <w:pPr>
              <w:spacing w:line="256" w:lineRule="auto"/>
              <w:rPr>
                <w:color w:val="auto"/>
              </w:rPr>
            </w:pPr>
            <w:r w:rsidRPr="511BCC3D" w:rsidR="51E37E4E">
              <w:rPr>
                <w:rFonts w:ascii="Cambria" w:hAnsi="Cambria" w:eastAsia="Cambria" w:cs="Cambria"/>
                <w:color w:val="auto"/>
              </w:rPr>
              <w:t>343404/BSII-2/</w:t>
            </w:r>
            <w:proofErr w:type="spellStart"/>
            <w:r w:rsidRPr="511BCC3D" w:rsidR="51E37E4E">
              <w:rPr>
                <w:rFonts w:ascii="Cambria" w:hAnsi="Cambria" w:eastAsia="Cambria" w:cs="Cambria"/>
                <w:color w:val="auto"/>
              </w:rPr>
              <w:t>ZSGŁódź</w:t>
            </w:r>
            <w:proofErr w:type="spellEnd"/>
            <w:r w:rsidRPr="511BCC3D" w:rsidR="51E37E4E">
              <w:rPr>
                <w:rFonts w:ascii="Cambria" w:hAnsi="Cambria" w:eastAsia="Cambria" w:cs="Cambria"/>
                <w:color w:val="auto"/>
              </w:rPr>
              <w:t>/2020.06.2</w:t>
            </w:r>
            <w:r w:rsidRPr="511BCC3D" w:rsidR="7501B39D">
              <w:rPr>
                <w:rFonts w:ascii="Cambria" w:hAnsi="Cambria" w:eastAsia="Cambria" w:cs="Cambria"/>
                <w:color w:val="auto"/>
              </w:rPr>
              <w:t>6</w:t>
            </w: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2D3CC183" w:rsidRDefault="6080D58F" w14:paraId="62EBF3C5" w14:textId="4454359A">
            <w:pPr>
              <w:spacing w:line="256" w:lineRule="auto"/>
              <w:rPr>
                <w:color w:val="auto"/>
              </w:rPr>
            </w:pPr>
            <w:r w:rsidRPr="2D3CC183" w:rsidR="6080D58F">
              <w:rPr>
                <w:color w:val="auto"/>
              </w:rPr>
              <w:t>Podręcznik do wiadomości we wrześniu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F31ED" w:rsidR="00801CA6" w:rsidP="2D3CC183" w:rsidRDefault="00801CA6" w14:paraId="4D4A8117" w14:textId="77777777">
            <w:pPr>
              <w:jc w:val="center"/>
              <w:rPr>
                <w:color w:val="auto"/>
              </w:rPr>
            </w:pPr>
            <w:r w:rsidRPr="2D3CC183" w:rsidR="00801CA6">
              <w:rPr>
                <w:color w:val="auto"/>
              </w:rPr>
              <w:t>1BS</w:t>
            </w:r>
            <w:r w:rsidRPr="2D3CC183" w:rsidR="00C00F71">
              <w:rPr>
                <w:color w:val="auto"/>
              </w:rPr>
              <w:t xml:space="preserve"> s</w:t>
            </w:r>
            <w:r w:rsidRPr="2D3CC183" w:rsidR="00F51F94">
              <w:rPr>
                <w:color w:val="auto"/>
              </w:rPr>
              <w:t>t</w:t>
            </w:r>
            <w:r w:rsidRPr="2D3CC183" w:rsidR="00C00F71">
              <w:rPr>
                <w:color w:val="auto"/>
              </w:rPr>
              <w:t>.</w:t>
            </w:r>
            <w:r w:rsidRPr="2D3CC183" w:rsidR="00801CA6">
              <w:rPr>
                <w:color w:val="auto"/>
              </w:rPr>
              <w:t xml:space="preserve"> II</w:t>
            </w:r>
          </w:p>
        </w:tc>
      </w:tr>
      <w:tr w:rsidRPr="004F31ED" w:rsidR="004F31ED" w:rsidTr="6710827E" w14:paraId="52729277" w14:textId="77777777">
        <w:trPr>
          <w:trHeight w:val="1249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1B54EDE7" w:rsidRDefault="00801CA6" w14:paraId="7E22DABD" w14:textId="77777777" w14:noSpellErr="1">
            <w:pPr>
              <w:spacing w:line="256" w:lineRule="auto"/>
              <w:rPr>
                <w:color w:val="auto"/>
              </w:rPr>
            </w:pPr>
            <w:r w:rsidRPr="1B54EDE7" w:rsidR="00801CA6">
              <w:rPr>
                <w:color w:val="auto"/>
              </w:rPr>
              <w:t>Rozliczanie usług gastronomicznych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1B54EDE7" w:rsidRDefault="6356DE9F" w14:paraId="2946DB82" w14:textId="47B4F682">
            <w:pPr>
              <w:spacing w:line="256" w:lineRule="auto"/>
              <w:rPr>
                <w:color w:val="auto"/>
              </w:rPr>
            </w:pPr>
            <w:r w:rsidRPr="511BCC3D" w:rsidR="6356DE9F">
              <w:rPr>
                <w:rFonts w:ascii="Cambria" w:hAnsi="Cambria" w:eastAsia="Cambria" w:cs="Cambria"/>
                <w:color w:val="auto"/>
              </w:rPr>
              <w:t>343404/BSII-2/</w:t>
            </w:r>
            <w:proofErr w:type="spellStart"/>
            <w:r w:rsidRPr="511BCC3D" w:rsidR="6356DE9F">
              <w:rPr>
                <w:rFonts w:ascii="Cambria" w:hAnsi="Cambria" w:eastAsia="Cambria" w:cs="Cambria"/>
                <w:color w:val="auto"/>
              </w:rPr>
              <w:t>ZSGŁódź</w:t>
            </w:r>
            <w:proofErr w:type="spellEnd"/>
            <w:r w:rsidRPr="511BCC3D" w:rsidR="6356DE9F">
              <w:rPr>
                <w:rFonts w:ascii="Cambria" w:hAnsi="Cambria" w:eastAsia="Cambria" w:cs="Cambria"/>
                <w:color w:val="auto"/>
              </w:rPr>
              <w:t>/2020.06.2</w:t>
            </w:r>
            <w:r w:rsidRPr="511BCC3D" w:rsidR="6FE91A73">
              <w:rPr>
                <w:rFonts w:ascii="Cambria" w:hAnsi="Cambria" w:eastAsia="Cambria" w:cs="Cambria"/>
                <w:color w:val="auto"/>
              </w:rPr>
              <w:t>6</w:t>
            </w: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1B54EDE7" w:rsidRDefault="5D60AB79" w14:paraId="5731A43E" w14:textId="5C84AB34">
            <w:pPr>
              <w:spacing w:line="25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B54EDE7" w:rsidR="1B54EDE7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“Usługi gastronomiczne” R. Szajna, D. Ławniczak - podręcznik</w:t>
            </w:r>
          </w:p>
          <w:p w:rsidRPr="004F31ED" w:rsidR="00801CA6" w:rsidP="511BCC3D" w:rsidRDefault="5D60AB79" w14:paraId="5997CC1D" w14:textId="51568062">
            <w:pPr>
              <w:spacing w:line="25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11BCC3D" w:rsidR="1B54EDE7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“Obsługa klientów w gastronomii” R. Szajna, D. Ławniczak - zeszyt ćwiczeń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F31ED" w:rsidR="00801CA6" w:rsidP="1B54EDE7" w:rsidRDefault="00801CA6" w14:paraId="2E642091" w14:textId="77777777" w14:noSpellErr="1">
            <w:pPr>
              <w:jc w:val="center"/>
              <w:rPr>
                <w:color w:val="auto"/>
              </w:rPr>
            </w:pPr>
            <w:r w:rsidRPr="1B54EDE7" w:rsidR="00801CA6">
              <w:rPr>
                <w:color w:val="auto"/>
              </w:rPr>
              <w:t>1BS</w:t>
            </w:r>
            <w:r w:rsidRPr="1B54EDE7" w:rsidR="00C00F71">
              <w:rPr>
                <w:color w:val="auto"/>
              </w:rPr>
              <w:t xml:space="preserve"> s</w:t>
            </w:r>
            <w:r w:rsidRPr="1B54EDE7" w:rsidR="00F51F94">
              <w:rPr>
                <w:color w:val="auto"/>
              </w:rPr>
              <w:t>t</w:t>
            </w:r>
            <w:r w:rsidRPr="1B54EDE7" w:rsidR="00C00F71">
              <w:rPr>
                <w:color w:val="auto"/>
              </w:rPr>
              <w:t>.</w:t>
            </w:r>
            <w:r w:rsidRPr="1B54EDE7" w:rsidR="00801CA6">
              <w:rPr>
                <w:color w:val="auto"/>
              </w:rPr>
              <w:t xml:space="preserve"> II</w:t>
            </w:r>
          </w:p>
        </w:tc>
      </w:tr>
      <w:tr w:rsidRPr="004F31ED" w:rsidR="004F31ED" w:rsidTr="6710827E" w14:paraId="0EE22DA8" w14:textId="77777777">
        <w:trPr>
          <w:trHeight w:val="1249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2D3CC183" w:rsidRDefault="00AD72BD" w14:paraId="53B64CBF" w14:textId="2B22F446">
            <w:pPr>
              <w:spacing w:line="256" w:lineRule="auto"/>
              <w:rPr>
                <w:color w:val="auto"/>
              </w:rPr>
            </w:pPr>
            <w:r w:rsidRPr="2D3CC183" w:rsidR="00AD72BD">
              <w:rPr>
                <w:color w:val="auto"/>
              </w:rPr>
              <w:t>Pracownia p</w:t>
            </w:r>
            <w:r w:rsidRPr="2D3CC183" w:rsidR="00801CA6">
              <w:rPr>
                <w:color w:val="auto"/>
              </w:rPr>
              <w:t>lanowani</w:t>
            </w:r>
            <w:r w:rsidRPr="2D3CC183" w:rsidR="00AD72BD">
              <w:rPr>
                <w:color w:val="auto"/>
              </w:rPr>
              <w:t>a</w:t>
            </w:r>
            <w:r w:rsidRPr="2D3CC183" w:rsidR="00801CA6">
              <w:rPr>
                <w:color w:val="auto"/>
              </w:rPr>
              <w:t xml:space="preserve"> żywienia</w:t>
            </w:r>
            <w:r>
              <w:br/>
            </w:r>
            <w:r w:rsidRPr="2D3CC183" w:rsidR="00801CA6">
              <w:rPr>
                <w:color w:val="auto"/>
              </w:rPr>
              <w:t xml:space="preserve"> i produkcji gastronomicznej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511BCC3D" w:rsidRDefault="59AC02CA" w14:paraId="6B699379" w14:textId="7A1B7F71">
            <w:pPr>
              <w:spacing w:line="256" w:lineRule="auto"/>
              <w:rPr>
                <w:color w:val="auto"/>
              </w:rPr>
            </w:pPr>
            <w:r w:rsidRPr="2D3CC183" w:rsidR="0393F991">
              <w:rPr>
                <w:rFonts w:ascii="Cambria" w:hAnsi="Cambria" w:eastAsia="Cambria" w:cs="Cambria"/>
                <w:color w:val="auto"/>
              </w:rPr>
              <w:t>343404/BSII-2/</w:t>
            </w:r>
            <w:proofErr w:type="spellStart"/>
            <w:r w:rsidRPr="2D3CC183" w:rsidR="0393F991">
              <w:rPr>
                <w:rFonts w:ascii="Cambria" w:hAnsi="Cambria" w:eastAsia="Cambria" w:cs="Cambria"/>
                <w:color w:val="auto"/>
              </w:rPr>
              <w:t>ZSGŁódź</w:t>
            </w:r>
            <w:proofErr w:type="spellEnd"/>
            <w:r w:rsidRPr="2D3CC183" w:rsidR="0393F991">
              <w:rPr>
                <w:rFonts w:ascii="Cambria" w:hAnsi="Cambria" w:eastAsia="Cambria" w:cs="Cambria"/>
                <w:color w:val="auto"/>
              </w:rPr>
              <w:t>/2020.06.2</w:t>
            </w:r>
            <w:r w:rsidRPr="2D3CC183" w:rsidR="3A66AD32">
              <w:rPr>
                <w:rFonts w:ascii="Cambria" w:hAnsi="Cambria" w:eastAsia="Cambria" w:cs="Cambria"/>
                <w:color w:val="auto"/>
              </w:rPr>
              <w:t>6</w:t>
            </w: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2D3CC183" w:rsidRDefault="3089C9C2" w14:paraId="3FE9F23F" w14:textId="205D36A2">
            <w:pPr>
              <w:spacing w:line="256" w:lineRule="auto"/>
              <w:rPr>
                <w:color w:val="auto"/>
              </w:rPr>
            </w:pPr>
            <w:r w:rsidRPr="2D3CC183" w:rsidR="3089C9C2">
              <w:rPr>
                <w:color w:val="auto"/>
              </w:rPr>
              <w:t>Podręcznik do wiadomości we wrześni</w:t>
            </w:r>
            <w:r w:rsidRPr="2D3CC183" w:rsidR="23996F0F">
              <w:rPr>
                <w:color w:val="auto"/>
              </w:rPr>
              <w:t>u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F31ED" w:rsidR="00801CA6" w:rsidP="2D3CC183" w:rsidRDefault="00801CA6" w14:paraId="7D3ED810" w14:textId="77777777">
            <w:pPr>
              <w:jc w:val="center"/>
              <w:rPr>
                <w:color w:val="auto"/>
              </w:rPr>
            </w:pPr>
            <w:r w:rsidRPr="2D3CC183" w:rsidR="00801CA6">
              <w:rPr>
                <w:color w:val="auto"/>
              </w:rPr>
              <w:t>1BS</w:t>
            </w:r>
            <w:r w:rsidRPr="2D3CC183" w:rsidR="00C00F71">
              <w:rPr>
                <w:color w:val="auto"/>
              </w:rPr>
              <w:t xml:space="preserve"> s</w:t>
            </w:r>
            <w:r w:rsidRPr="2D3CC183" w:rsidR="00F51F94">
              <w:rPr>
                <w:color w:val="auto"/>
              </w:rPr>
              <w:t>t</w:t>
            </w:r>
            <w:r w:rsidRPr="2D3CC183" w:rsidR="00C00F71">
              <w:rPr>
                <w:color w:val="auto"/>
              </w:rPr>
              <w:t>.</w:t>
            </w:r>
            <w:r w:rsidRPr="2D3CC183" w:rsidR="00801CA6">
              <w:rPr>
                <w:color w:val="auto"/>
              </w:rPr>
              <w:t xml:space="preserve"> II</w:t>
            </w:r>
          </w:p>
        </w:tc>
      </w:tr>
    </w:tbl>
    <w:p w:rsidRPr="004F31ED" w:rsidR="00177304" w:rsidRDefault="00177304" w14:paraId="08CE6F91" w14:textId="77777777">
      <w:pPr>
        <w:rPr>
          <w:color w:val="FF0000"/>
        </w:rPr>
      </w:pPr>
    </w:p>
    <w:sectPr w:rsidRPr="004F31ED" w:rsidR="00177304" w:rsidSect="00801C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76847ac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611958E3"/>
    <w:multiLevelType w:val="hybridMultilevel"/>
    <w:tmpl w:val="99EC5B04"/>
    <w:lvl w:ilvl="0" w:tplc="11A8A4DE">
      <w:start w:val="1"/>
      <w:numFmt w:val="decimal"/>
      <w:lvlText w:val="%1."/>
      <w:lvlJc w:val="left"/>
      <w:pPr>
        <w:ind w:left="720" w:hanging="360"/>
      </w:pPr>
    </w:lvl>
    <w:lvl w:ilvl="1" w:tplc="7AFEE5F4">
      <w:start w:val="1"/>
      <w:numFmt w:val="lowerLetter"/>
      <w:lvlText w:val="%2."/>
      <w:lvlJc w:val="left"/>
      <w:pPr>
        <w:ind w:left="1440" w:hanging="360"/>
      </w:pPr>
    </w:lvl>
    <w:lvl w:ilvl="2" w:tplc="40D0FE86">
      <w:start w:val="1"/>
      <w:numFmt w:val="lowerRoman"/>
      <w:lvlText w:val="%3."/>
      <w:lvlJc w:val="right"/>
      <w:pPr>
        <w:ind w:left="2160" w:hanging="180"/>
      </w:pPr>
    </w:lvl>
    <w:lvl w:ilvl="3" w:tplc="1A1AA7E4">
      <w:start w:val="1"/>
      <w:numFmt w:val="decimal"/>
      <w:lvlText w:val="%4."/>
      <w:lvlJc w:val="left"/>
      <w:pPr>
        <w:ind w:left="2880" w:hanging="360"/>
      </w:pPr>
    </w:lvl>
    <w:lvl w:ilvl="4" w:tplc="4B4E55D8">
      <w:start w:val="1"/>
      <w:numFmt w:val="lowerLetter"/>
      <w:lvlText w:val="%5."/>
      <w:lvlJc w:val="left"/>
      <w:pPr>
        <w:ind w:left="3600" w:hanging="360"/>
      </w:pPr>
    </w:lvl>
    <w:lvl w:ilvl="5" w:tplc="92541F6A">
      <w:start w:val="1"/>
      <w:numFmt w:val="lowerRoman"/>
      <w:lvlText w:val="%6."/>
      <w:lvlJc w:val="right"/>
      <w:pPr>
        <w:ind w:left="4320" w:hanging="180"/>
      </w:pPr>
    </w:lvl>
    <w:lvl w:ilvl="6" w:tplc="7F02F1F0">
      <w:start w:val="1"/>
      <w:numFmt w:val="decimal"/>
      <w:lvlText w:val="%7."/>
      <w:lvlJc w:val="left"/>
      <w:pPr>
        <w:ind w:left="5040" w:hanging="360"/>
      </w:pPr>
    </w:lvl>
    <w:lvl w:ilvl="7" w:tplc="0A2483C4">
      <w:start w:val="1"/>
      <w:numFmt w:val="lowerLetter"/>
      <w:lvlText w:val="%8."/>
      <w:lvlJc w:val="left"/>
      <w:pPr>
        <w:ind w:left="5760" w:hanging="360"/>
      </w:pPr>
    </w:lvl>
    <w:lvl w:ilvl="8" w:tplc="7928779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 w16cid:durableId="51585363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CA6"/>
    <w:rsid w:val="00177304"/>
    <w:rsid w:val="00185991"/>
    <w:rsid w:val="001E23A6"/>
    <w:rsid w:val="002175EA"/>
    <w:rsid w:val="0021DC16"/>
    <w:rsid w:val="002C2A99"/>
    <w:rsid w:val="0043B470"/>
    <w:rsid w:val="004F31ED"/>
    <w:rsid w:val="007E3A15"/>
    <w:rsid w:val="00801CA6"/>
    <w:rsid w:val="008A40CE"/>
    <w:rsid w:val="00AD72BD"/>
    <w:rsid w:val="00B2476D"/>
    <w:rsid w:val="00C00F71"/>
    <w:rsid w:val="00E04483"/>
    <w:rsid w:val="00E9B913"/>
    <w:rsid w:val="00F51F94"/>
    <w:rsid w:val="00FE3648"/>
    <w:rsid w:val="014A6C84"/>
    <w:rsid w:val="0191F82A"/>
    <w:rsid w:val="01B036C4"/>
    <w:rsid w:val="0393F991"/>
    <w:rsid w:val="03A2BBF7"/>
    <w:rsid w:val="04DAD842"/>
    <w:rsid w:val="05B0FC84"/>
    <w:rsid w:val="06FDF98A"/>
    <w:rsid w:val="0788556D"/>
    <w:rsid w:val="09075DBF"/>
    <w:rsid w:val="0BC1E69B"/>
    <w:rsid w:val="0C11886F"/>
    <w:rsid w:val="0C3C6BB8"/>
    <w:rsid w:val="0C6CEE3D"/>
    <w:rsid w:val="0D0FD336"/>
    <w:rsid w:val="0DFBE5A2"/>
    <w:rsid w:val="11306374"/>
    <w:rsid w:val="121914A3"/>
    <w:rsid w:val="123DC849"/>
    <w:rsid w:val="12EB0560"/>
    <w:rsid w:val="12F0A725"/>
    <w:rsid w:val="131C5027"/>
    <w:rsid w:val="1328F553"/>
    <w:rsid w:val="1351495E"/>
    <w:rsid w:val="14B82088"/>
    <w:rsid w:val="151C28CE"/>
    <w:rsid w:val="152A0DF5"/>
    <w:rsid w:val="15456FD7"/>
    <w:rsid w:val="155C17DF"/>
    <w:rsid w:val="16242173"/>
    <w:rsid w:val="167AAD8B"/>
    <w:rsid w:val="1733F80D"/>
    <w:rsid w:val="173E5C9B"/>
    <w:rsid w:val="19232F4B"/>
    <w:rsid w:val="198C6526"/>
    <w:rsid w:val="1B1BF848"/>
    <w:rsid w:val="1B54EDE7"/>
    <w:rsid w:val="1C03EF63"/>
    <w:rsid w:val="1C83372A"/>
    <w:rsid w:val="1D70B517"/>
    <w:rsid w:val="1D8B4C5E"/>
    <w:rsid w:val="1D8B4C5E"/>
    <w:rsid w:val="1DAB72D0"/>
    <w:rsid w:val="1EFF1484"/>
    <w:rsid w:val="20A68475"/>
    <w:rsid w:val="22375C54"/>
    <w:rsid w:val="2327E2E8"/>
    <w:rsid w:val="23996F0F"/>
    <w:rsid w:val="2567A52D"/>
    <w:rsid w:val="257612A9"/>
    <w:rsid w:val="28994CDC"/>
    <w:rsid w:val="29635A03"/>
    <w:rsid w:val="29F4FDFC"/>
    <w:rsid w:val="2B00A1FD"/>
    <w:rsid w:val="2B8F0F92"/>
    <w:rsid w:val="2D3CC183"/>
    <w:rsid w:val="2E5B92D3"/>
    <w:rsid w:val="2F4FC12E"/>
    <w:rsid w:val="2F4FC12E"/>
    <w:rsid w:val="2FA55B7C"/>
    <w:rsid w:val="3089C9C2"/>
    <w:rsid w:val="3113F15C"/>
    <w:rsid w:val="3161F3C2"/>
    <w:rsid w:val="3296D1BC"/>
    <w:rsid w:val="32D0B77A"/>
    <w:rsid w:val="32D297E7"/>
    <w:rsid w:val="34445594"/>
    <w:rsid w:val="36492220"/>
    <w:rsid w:val="36541134"/>
    <w:rsid w:val="3706D58C"/>
    <w:rsid w:val="39816A90"/>
    <w:rsid w:val="39ACB5D0"/>
    <w:rsid w:val="3A1F1CE1"/>
    <w:rsid w:val="3A66AD32"/>
    <w:rsid w:val="3A6EB859"/>
    <w:rsid w:val="3AEB38E5"/>
    <w:rsid w:val="3D59752C"/>
    <w:rsid w:val="3D6B4318"/>
    <w:rsid w:val="3F42297C"/>
    <w:rsid w:val="4054F44E"/>
    <w:rsid w:val="4054F44E"/>
    <w:rsid w:val="40F35B28"/>
    <w:rsid w:val="414CDA46"/>
    <w:rsid w:val="41F0C4AF"/>
    <w:rsid w:val="42E52F24"/>
    <w:rsid w:val="42EB07D4"/>
    <w:rsid w:val="438C9510"/>
    <w:rsid w:val="447CBDA7"/>
    <w:rsid w:val="470318B7"/>
    <w:rsid w:val="48600633"/>
    <w:rsid w:val="48B03E00"/>
    <w:rsid w:val="490CE71B"/>
    <w:rsid w:val="4A0E4BEE"/>
    <w:rsid w:val="4A688FC0"/>
    <w:rsid w:val="4AA49975"/>
    <w:rsid w:val="4B7B200F"/>
    <w:rsid w:val="4CA51A96"/>
    <w:rsid w:val="4CD95974"/>
    <w:rsid w:val="4ED9AEF8"/>
    <w:rsid w:val="4FA4AD6E"/>
    <w:rsid w:val="4FB8C500"/>
    <w:rsid w:val="50768612"/>
    <w:rsid w:val="50E50ADF"/>
    <w:rsid w:val="5113227B"/>
    <w:rsid w:val="511BCC3D"/>
    <w:rsid w:val="51E37E4E"/>
    <w:rsid w:val="531C5EBA"/>
    <w:rsid w:val="53E70364"/>
    <w:rsid w:val="54FF440B"/>
    <w:rsid w:val="553165D9"/>
    <w:rsid w:val="5549B7C8"/>
    <w:rsid w:val="56359610"/>
    <w:rsid w:val="5720D8C6"/>
    <w:rsid w:val="59859A58"/>
    <w:rsid w:val="59AC02CA"/>
    <w:rsid w:val="5ADC9E16"/>
    <w:rsid w:val="5BB5B845"/>
    <w:rsid w:val="5CCDFDEA"/>
    <w:rsid w:val="5D60AB79"/>
    <w:rsid w:val="5DC2CFA4"/>
    <w:rsid w:val="6080D58F"/>
    <w:rsid w:val="60937572"/>
    <w:rsid w:val="6093BA2C"/>
    <w:rsid w:val="60DAF0EC"/>
    <w:rsid w:val="616B05CD"/>
    <w:rsid w:val="61A8026F"/>
    <w:rsid w:val="6301E158"/>
    <w:rsid w:val="6356DE9F"/>
    <w:rsid w:val="63C74A86"/>
    <w:rsid w:val="66AA2BC2"/>
    <w:rsid w:val="6710827E"/>
    <w:rsid w:val="672F7A5C"/>
    <w:rsid w:val="68C1B411"/>
    <w:rsid w:val="691908F4"/>
    <w:rsid w:val="6A677230"/>
    <w:rsid w:val="6AB26985"/>
    <w:rsid w:val="6AE1E306"/>
    <w:rsid w:val="6B2456F2"/>
    <w:rsid w:val="6B4EA5A1"/>
    <w:rsid w:val="6BDF6C8A"/>
    <w:rsid w:val="6BE59FA8"/>
    <w:rsid w:val="6C829D64"/>
    <w:rsid w:val="6E644ED8"/>
    <w:rsid w:val="6F6BA960"/>
    <w:rsid w:val="6FC0FEE2"/>
    <w:rsid w:val="6FE91A73"/>
    <w:rsid w:val="708E384D"/>
    <w:rsid w:val="729CDB1C"/>
    <w:rsid w:val="736B7A84"/>
    <w:rsid w:val="736CCC95"/>
    <w:rsid w:val="74C6A287"/>
    <w:rsid w:val="7501B39D"/>
    <w:rsid w:val="763DD109"/>
    <w:rsid w:val="76B3078F"/>
    <w:rsid w:val="78AEA211"/>
    <w:rsid w:val="78BF203E"/>
    <w:rsid w:val="78E7F37B"/>
    <w:rsid w:val="79A95097"/>
    <w:rsid w:val="79CEEE70"/>
    <w:rsid w:val="7A4A0E9E"/>
    <w:rsid w:val="7B0EDCAE"/>
    <w:rsid w:val="7BF46A96"/>
    <w:rsid w:val="7E34BA32"/>
    <w:rsid w:val="7E45D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D35A"/>
  <w15:docId w15:val="{3B209780-21DE-4699-997F-3436B13073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01CA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B5DCDCE17AD42B545ECB77978292C" ma:contentTypeVersion="15" ma:contentTypeDescription="Utwórz nowy dokument." ma:contentTypeScope="" ma:versionID="844eba6cf2de246e5a563de56773f68c">
  <xsd:schema xmlns:xsd="http://www.w3.org/2001/XMLSchema" xmlns:xs="http://www.w3.org/2001/XMLSchema" xmlns:p="http://schemas.microsoft.com/office/2006/metadata/properties" xmlns:ns2="c6286760-0d66-49c2-8290-30c3cda54d7c" xmlns:ns3="5c20fce6-6cd1-4317-b5d0-99044b04c1bb" targetNamespace="http://schemas.microsoft.com/office/2006/metadata/properties" ma:root="true" ma:fieldsID="79314b4f5990ec999a168084f61a48ba" ns2:_="" ns3:_="">
    <xsd:import namespace="c6286760-0d66-49c2-8290-30c3cda54d7c"/>
    <xsd:import namespace="5c20fce6-6cd1-4317-b5d0-99044b04c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86760-0d66-49c2-8290-30c3cda54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9f12e1f-8285-411f-b704-6a7bb6523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0fce6-6cd1-4317-b5d0-99044b04c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9a48a2c-00d4-41e3-8e62-0b5a645f0fb8}" ma:internalName="TaxCatchAll" ma:showField="CatchAllData" ma:web="5c20fce6-6cd1-4317-b5d0-99044b04c1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286760-0d66-49c2-8290-30c3cda54d7c">
      <Terms xmlns="http://schemas.microsoft.com/office/infopath/2007/PartnerControls"/>
    </lcf76f155ced4ddcb4097134ff3c332f>
    <TaxCatchAll xmlns="5c20fce6-6cd1-4317-b5d0-99044b04c1bb" xsi:nil="true"/>
  </documentManagement>
</p:properties>
</file>

<file path=customXml/itemProps1.xml><?xml version="1.0" encoding="utf-8"?>
<ds:datastoreItem xmlns:ds="http://schemas.openxmlformats.org/officeDocument/2006/customXml" ds:itemID="{4EA8C459-9000-478E-887E-BB573C404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F7432-6B66-4B99-B14A-CB0CAA0D8B44}"/>
</file>

<file path=customXml/itemProps3.xml><?xml version="1.0" encoding="utf-8"?>
<ds:datastoreItem xmlns:ds="http://schemas.openxmlformats.org/officeDocument/2006/customXml" ds:itemID="{4DD32E84-939D-41C3-A43E-F30A0B5B5B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Kasia</dc:creator>
  <keywords/>
  <dc:description/>
  <lastModifiedBy>Kamila Nobis</lastModifiedBy>
  <revision>54</revision>
  <dcterms:created xsi:type="dcterms:W3CDTF">2020-06-07T19:05:00.0000000Z</dcterms:created>
  <dcterms:modified xsi:type="dcterms:W3CDTF">2022-06-29T20:30:58.8922433Z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0x010100AE0B5DCDCE17AD42B545ECB77978292C</vt:lpwstr>
  </property>
  <property fmtid="{D5CDD505-2E9C-101B-9397-08002B2CF9AE}" pid="3" name="MediaServiceImageTags">
    <vt:lpwstr/>
  </property>
</Properties>
</file>