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A71D5" w:rsidP="00691467">
      <w:pPr>
        <w:pStyle w:val="Nagwek1"/>
        <w:rPr>
          <w:rFonts w:eastAsiaTheme="minorEastAsia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177B">
        <w:rPr>
          <w:sz w:val="24"/>
          <w:szCs w:val="24"/>
          <w:lang w:eastAsia="pl-PL"/>
        </w:rPr>
        <w:t>Food finger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C30A18">
        <w:rPr>
          <w:sz w:val="24"/>
          <w:szCs w:val="24"/>
          <w:lang w:eastAsia="pl-PL"/>
        </w:rPr>
        <w:t>3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DF7059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9177B" w:rsidRDefault="0061721B" w:rsidP="00C3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</w:t>
            </w:r>
            <w:r w:rsidR="0006081C">
              <w:t>.0</w:t>
            </w:r>
            <w:r w:rsidR="00C30A18">
              <w:t>3</w:t>
            </w:r>
            <w:r w:rsidR="00F9177B">
              <w:t>.202</w:t>
            </w:r>
            <w:r w:rsidR="0006081C">
              <w:t>2</w:t>
            </w:r>
          </w:p>
        </w:tc>
        <w:tc>
          <w:tcPr>
            <w:tcW w:w="1811" w:type="dxa"/>
            <w:vAlign w:val="center"/>
          </w:tcPr>
          <w:p w:rsidR="00F9177B" w:rsidRDefault="0006081C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F9177B" w:rsidRPr="00EB2111" w:rsidRDefault="00F9177B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F9177B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104</w:t>
            </w: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9177B" w:rsidRDefault="0061721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</w:t>
            </w:r>
            <w:r w:rsidR="00C30A18">
              <w:t>.03</w:t>
            </w:r>
            <w:r w:rsidR="00691467">
              <w:t>.2022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01C40" w:rsidRDefault="0061721B" w:rsidP="00C30A18">
            <w:pPr>
              <w:jc w:val="center"/>
            </w:pPr>
            <w:r>
              <w:t>21</w:t>
            </w:r>
            <w:r w:rsidR="00691467">
              <w:t>.0</w:t>
            </w:r>
            <w:r w:rsidR="00C30A18">
              <w:t>3</w:t>
            </w:r>
            <w:r w:rsidR="00691467" w:rsidRPr="006B059D">
              <w:t>.202</w:t>
            </w:r>
            <w:r w:rsidR="00691467">
              <w:t>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74" w:rsidRDefault="00E70A74" w:rsidP="00712F67">
      <w:pPr>
        <w:spacing w:after="0" w:line="240" w:lineRule="auto"/>
      </w:pPr>
      <w:r>
        <w:separator/>
      </w:r>
    </w:p>
  </w:endnote>
  <w:endnote w:type="continuationSeparator" w:id="1">
    <w:p w:rsidR="00E70A74" w:rsidRDefault="00E70A74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74" w:rsidRDefault="00E70A74" w:rsidP="00712F67">
      <w:pPr>
        <w:spacing w:after="0" w:line="240" w:lineRule="auto"/>
      </w:pPr>
      <w:r>
        <w:separator/>
      </w:r>
    </w:p>
  </w:footnote>
  <w:footnote w:type="continuationSeparator" w:id="1">
    <w:p w:rsidR="00E70A74" w:rsidRDefault="00E70A74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3346D4"/>
    <w:rsid w:val="0034239D"/>
    <w:rsid w:val="0038454E"/>
    <w:rsid w:val="0039743E"/>
    <w:rsid w:val="003D374A"/>
    <w:rsid w:val="003F4CF9"/>
    <w:rsid w:val="00405DEB"/>
    <w:rsid w:val="00414698"/>
    <w:rsid w:val="004415EF"/>
    <w:rsid w:val="00553954"/>
    <w:rsid w:val="005E1326"/>
    <w:rsid w:val="0061721B"/>
    <w:rsid w:val="0065776B"/>
    <w:rsid w:val="00671111"/>
    <w:rsid w:val="00677864"/>
    <w:rsid w:val="00691467"/>
    <w:rsid w:val="006F252E"/>
    <w:rsid w:val="00712F67"/>
    <w:rsid w:val="007773AF"/>
    <w:rsid w:val="007D0308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30A18"/>
    <w:rsid w:val="00C51240"/>
    <w:rsid w:val="00CE27F8"/>
    <w:rsid w:val="00DF7059"/>
    <w:rsid w:val="00E07D1B"/>
    <w:rsid w:val="00E70A74"/>
    <w:rsid w:val="00E97799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10</cp:revision>
  <dcterms:created xsi:type="dcterms:W3CDTF">2021-11-22T22:46:00Z</dcterms:created>
  <dcterms:modified xsi:type="dcterms:W3CDTF">2022-03-14T19:14:00Z</dcterms:modified>
</cp:coreProperties>
</file>