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BA" w:rsidRPr="00962873" w:rsidRDefault="00962873" w:rsidP="002B5C05">
      <w:pPr>
        <w:rPr>
          <w:rStyle w:val="TekstpodstawowyZnak"/>
          <w:rFonts w:eastAsiaTheme="minorHAnsi"/>
        </w:rPr>
      </w:pPr>
      <w:r w:rsidRPr="00962873">
        <w:rPr>
          <w:sz w:val="18"/>
          <w:szCs w:val="18"/>
        </w:rPr>
        <w:drawing>
          <wp:inline distT="0" distB="0" distL="0" distR="0">
            <wp:extent cx="5760720" cy="683867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962873">
        <w:rPr>
          <w:rStyle w:val="TekstpodstawowyZnak"/>
          <w:rFonts w:eastAsiaTheme="minorHAnsi"/>
        </w:rPr>
        <w:t>Projekt</w:t>
      </w:r>
      <w:r w:rsidR="002B5C05" w:rsidRPr="00962873">
        <w:rPr>
          <w:rStyle w:val="TekstpodstawowyZnak"/>
          <w:rFonts w:eastAsiaTheme="minorHAnsi"/>
        </w:rPr>
        <w:t>„Moja</w:t>
      </w:r>
      <w:proofErr w:type="spellEnd"/>
      <w:r w:rsidR="002B5C05" w:rsidRPr="00962873">
        <w:rPr>
          <w:rStyle w:val="TekstpodstawowyZnak"/>
          <w:rFonts w:eastAsiaTheme="minorHAnsi"/>
        </w:rPr>
        <w:t xml:space="preserve"> pasja - gastronomia” nr RPLD.11.03.02-10-0012/19 współfinansowany ze środków Europejskiego Funduszu Społecznego w ramach Regionalnego Programu Operacyjnego Województwa Łódzkiego na lata 2014-2020</w:t>
      </w:r>
    </w:p>
    <w:p w:rsidR="00811E68" w:rsidRPr="00962873" w:rsidRDefault="00DF5FBA" w:rsidP="00962873">
      <w:pPr>
        <w:pStyle w:val="Nagwek1"/>
      </w:pPr>
      <w:r w:rsidRPr="00962873">
        <w:t xml:space="preserve">Harmonogram </w:t>
      </w:r>
      <w:r w:rsidR="00F0129E" w:rsidRPr="00962873">
        <w:t xml:space="preserve">zajęć </w:t>
      </w:r>
      <w:proofErr w:type="spellStart"/>
      <w:r w:rsidR="00F0129E" w:rsidRPr="00962873">
        <w:t>gr</w:t>
      </w:r>
      <w:proofErr w:type="spellEnd"/>
      <w:r w:rsidR="00F0129E" w:rsidRPr="00962873">
        <w:t xml:space="preserve"> 3 i 4</w:t>
      </w:r>
    </w:p>
    <w:p w:rsidR="00EB42E4" w:rsidRPr="00EB42E4" w:rsidRDefault="008A739B" w:rsidP="002B5C05">
      <w:pPr>
        <w:rPr>
          <w:rFonts w:cs="Times New Roman"/>
          <w:b/>
          <w:szCs w:val="24"/>
        </w:rPr>
      </w:pPr>
      <w:r>
        <w:rPr>
          <w:b/>
          <w:szCs w:val="24"/>
        </w:rPr>
        <w:t>Zad.3</w:t>
      </w:r>
      <w:r w:rsidR="00EB33E9">
        <w:rPr>
          <w:b/>
          <w:szCs w:val="24"/>
        </w:rPr>
        <w:t xml:space="preserve"> </w:t>
      </w:r>
      <w:r w:rsidR="0000446A" w:rsidRPr="00DF5FBA">
        <w:rPr>
          <w:b/>
          <w:szCs w:val="24"/>
        </w:rPr>
        <w:t xml:space="preserve"> </w:t>
      </w:r>
      <w:r w:rsidR="00EB42E4" w:rsidRPr="00EB42E4">
        <w:rPr>
          <w:b/>
          <w:szCs w:val="24"/>
        </w:rPr>
        <w:t>K</w:t>
      </w:r>
      <w:r w:rsidR="002B5C05">
        <w:rPr>
          <w:rFonts w:ascii="Calibri" w:eastAsia="Times New Roman" w:hAnsi="Calibri" w:cs="Calibri"/>
          <w:b/>
          <w:bCs/>
          <w:szCs w:val="24"/>
          <w:lang w:eastAsia="pl-PL"/>
        </w:rPr>
        <w:t xml:space="preserve">uchnia </w:t>
      </w:r>
      <w:r>
        <w:rPr>
          <w:rFonts w:ascii="Calibri" w:eastAsia="Times New Roman" w:hAnsi="Calibri" w:cs="Calibri"/>
          <w:b/>
          <w:bCs/>
          <w:szCs w:val="24"/>
          <w:lang w:eastAsia="pl-PL"/>
        </w:rPr>
        <w:t>arabska</w:t>
      </w:r>
      <w:r w:rsidR="009A4859">
        <w:rPr>
          <w:rFonts w:ascii="Calibri" w:eastAsia="Times New Roman" w:hAnsi="Calibri" w:cs="Calibri"/>
          <w:b/>
          <w:bCs/>
          <w:szCs w:val="24"/>
          <w:lang w:eastAsia="pl-PL"/>
        </w:rPr>
        <w:t xml:space="preserve"> </w:t>
      </w:r>
      <w:r w:rsidR="00EB42E4" w:rsidRPr="00EB42E4">
        <w:rPr>
          <w:rFonts w:ascii="Calibri" w:eastAsia="Times New Roman" w:hAnsi="Calibri" w:cs="Calibri"/>
          <w:b/>
          <w:bCs/>
          <w:szCs w:val="24"/>
          <w:lang w:eastAsia="pl-PL"/>
        </w:rPr>
        <w:t>- dodatkowe zajęcia specjalistyczne dla uczniów kształcących się w zawodzie Technik Żywienia i Usług Gastronomicznych (</w:t>
      </w:r>
      <w:proofErr w:type="spellStart"/>
      <w:r w:rsidR="00EB42E4" w:rsidRPr="00EB42E4">
        <w:rPr>
          <w:rFonts w:ascii="Calibri" w:eastAsia="Times New Roman" w:hAnsi="Calibri" w:cs="Calibri"/>
          <w:b/>
          <w:bCs/>
          <w:szCs w:val="24"/>
          <w:lang w:eastAsia="pl-PL"/>
        </w:rPr>
        <w:t>TŻiUG</w:t>
      </w:r>
      <w:proofErr w:type="spellEnd"/>
      <w:r w:rsidR="00CB1B19">
        <w:rPr>
          <w:rFonts w:ascii="Calibri" w:eastAsia="Times New Roman" w:hAnsi="Calibri" w:cs="Calibri"/>
          <w:b/>
          <w:bCs/>
          <w:szCs w:val="24"/>
          <w:lang w:eastAsia="pl-PL"/>
        </w:rPr>
        <w:t xml:space="preserve">) oraz Kucharz </w:t>
      </w:r>
    </w:p>
    <w:tbl>
      <w:tblPr>
        <w:tblStyle w:val="Tabela-Siatka"/>
        <w:tblW w:w="10632" w:type="dxa"/>
        <w:tblInd w:w="-714" w:type="dxa"/>
        <w:tblLayout w:type="fixed"/>
        <w:tblLook w:val="04A0"/>
      </w:tblPr>
      <w:tblGrid>
        <w:gridCol w:w="3261"/>
        <w:gridCol w:w="1276"/>
        <w:gridCol w:w="3260"/>
        <w:gridCol w:w="1276"/>
        <w:gridCol w:w="1559"/>
      </w:tblGrid>
      <w:tr w:rsidR="00C62CE1" w:rsidRPr="00E36939" w:rsidTr="00F61C39">
        <w:tc>
          <w:tcPr>
            <w:tcW w:w="4537" w:type="dxa"/>
            <w:gridSpan w:val="2"/>
            <w:vAlign w:val="center"/>
          </w:tcPr>
          <w:p w:rsidR="00C62CE1" w:rsidRPr="009A4859" w:rsidRDefault="0093703E" w:rsidP="002B5C05">
            <w:pPr>
              <w:rPr>
                <w:szCs w:val="24"/>
              </w:rPr>
            </w:pPr>
            <w:r w:rsidRPr="009A4859">
              <w:rPr>
                <w:szCs w:val="24"/>
              </w:rPr>
              <w:t>G</w:t>
            </w:r>
            <w:r w:rsidR="00EB42E4" w:rsidRPr="009A4859">
              <w:rPr>
                <w:szCs w:val="24"/>
              </w:rPr>
              <w:t xml:space="preserve">rupa </w:t>
            </w:r>
            <w:r w:rsidR="00F0129E">
              <w:rPr>
                <w:szCs w:val="24"/>
              </w:rPr>
              <w:t>3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62CE1" w:rsidRPr="009A4859" w:rsidRDefault="00EB42E4" w:rsidP="002B5C05">
            <w:r w:rsidRPr="009A4859">
              <w:rPr>
                <w:szCs w:val="24"/>
              </w:rPr>
              <w:t xml:space="preserve">Grupa </w:t>
            </w:r>
            <w:r w:rsidR="00F0129E">
              <w:rPr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C62CE1" w:rsidRPr="009A4859" w:rsidRDefault="00C62CE1" w:rsidP="002B5C05">
            <w:pPr>
              <w:rPr>
                <w:szCs w:val="24"/>
              </w:rPr>
            </w:pPr>
            <w:r w:rsidRPr="009A4859">
              <w:rPr>
                <w:szCs w:val="24"/>
              </w:rPr>
              <w:t>Nauczyciel</w:t>
            </w:r>
          </w:p>
        </w:tc>
      </w:tr>
      <w:tr w:rsidR="00C62CE1" w:rsidRPr="00E36939" w:rsidTr="00F61C39">
        <w:tc>
          <w:tcPr>
            <w:tcW w:w="3261" w:type="dxa"/>
          </w:tcPr>
          <w:p w:rsidR="00C62CE1" w:rsidRPr="009A4859" w:rsidRDefault="00C62CE1" w:rsidP="002B5C05">
            <w:pPr>
              <w:rPr>
                <w:szCs w:val="24"/>
              </w:rPr>
            </w:pPr>
            <w:r w:rsidRPr="009A4859">
              <w:rPr>
                <w:szCs w:val="24"/>
              </w:rPr>
              <w:t>Data</w:t>
            </w:r>
            <w:r w:rsidR="009A4859" w:rsidRPr="009A4859">
              <w:rPr>
                <w:szCs w:val="24"/>
              </w:rPr>
              <w:t xml:space="preserve"> 6godz</w:t>
            </w:r>
          </w:p>
        </w:tc>
        <w:tc>
          <w:tcPr>
            <w:tcW w:w="1276" w:type="dxa"/>
          </w:tcPr>
          <w:p w:rsidR="00C62CE1" w:rsidRPr="009A4859" w:rsidRDefault="00C62CE1" w:rsidP="002B5C05">
            <w:pPr>
              <w:rPr>
                <w:szCs w:val="24"/>
              </w:rPr>
            </w:pPr>
            <w:r w:rsidRPr="009A4859">
              <w:rPr>
                <w:szCs w:val="24"/>
              </w:rPr>
              <w:t>Godzina</w:t>
            </w:r>
          </w:p>
        </w:tc>
        <w:tc>
          <w:tcPr>
            <w:tcW w:w="3260" w:type="dxa"/>
          </w:tcPr>
          <w:p w:rsidR="00C62CE1" w:rsidRPr="009A4859" w:rsidRDefault="00C62CE1" w:rsidP="002B5C05">
            <w:pPr>
              <w:rPr>
                <w:szCs w:val="24"/>
              </w:rPr>
            </w:pPr>
            <w:r w:rsidRPr="009A4859">
              <w:rPr>
                <w:szCs w:val="24"/>
              </w:rPr>
              <w:t>Data</w:t>
            </w:r>
          </w:p>
        </w:tc>
        <w:tc>
          <w:tcPr>
            <w:tcW w:w="1276" w:type="dxa"/>
          </w:tcPr>
          <w:p w:rsidR="00C62CE1" w:rsidRPr="009A4859" w:rsidRDefault="00C62CE1" w:rsidP="002B5C05">
            <w:pPr>
              <w:rPr>
                <w:szCs w:val="24"/>
              </w:rPr>
            </w:pPr>
            <w:r w:rsidRPr="009A4859">
              <w:rPr>
                <w:szCs w:val="24"/>
              </w:rPr>
              <w:t>Godzina</w:t>
            </w:r>
          </w:p>
        </w:tc>
        <w:tc>
          <w:tcPr>
            <w:tcW w:w="1559" w:type="dxa"/>
            <w:vMerge/>
          </w:tcPr>
          <w:p w:rsidR="00C62CE1" w:rsidRPr="009A4859" w:rsidRDefault="00C62CE1" w:rsidP="002B5C05">
            <w:pPr>
              <w:rPr>
                <w:szCs w:val="24"/>
              </w:rPr>
            </w:pPr>
          </w:p>
        </w:tc>
      </w:tr>
      <w:tr w:rsidR="00C62CE1" w:rsidRPr="00E36939" w:rsidTr="00117D24">
        <w:trPr>
          <w:trHeight w:val="2269"/>
        </w:trPr>
        <w:tc>
          <w:tcPr>
            <w:tcW w:w="3261" w:type="dxa"/>
          </w:tcPr>
          <w:p w:rsidR="00E5475B" w:rsidRPr="009A4859" w:rsidRDefault="00F0129E" w:rsidP="00F61C39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  <w:r w:rsidR="00CC1C72" w:rsidRPr="009A4859">
              <w:rPr>
                <w:sz w:val="20"/>
                <w:szCs w:val="20"/>
              </w:rPr>
              <w:t>.20</w:t>
            </w:r>
            <w:r w:rsidR="002136B5" w:rsidRPr="009A4859">
              <w:rPr>
                <w:sz w:val="20"/>
                <w:szCs w:val="20"/>
              </w:rPr>
              <w:t>21</w:t>
            </w:r>
            <w:r w:rsidR="006F5547" w:rsidRPr="009A4859">
              <w:rPr>
                <w:sz w:val="20"/>
                <w:szCs w:val="20"/>
              </w:rPr>
              <w:t>r.</w:t>
            </w:r>
            <w:r w:rsidR="002B5C05" w:rsidRPr="009A4859">
              <w:rPr>
                <w:sz w:val="20"/>
                <w:szCs w:val="20"/>
              </w:rPr>
              <w:t xml:space="preserve"> </w:t>
            </w:r>
          </w:p>
          <w:p w:rsidR="002B5C05" w:rsidRPr="009A4859" w:rsidRDefault="00F0129E" w:rsidP="00F61C39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  <w:r w:rsidR="002B5C05" w:rsidRPr="009A4859">
              <w:rPr>
                <w:sz w:val="20"/>
                <w:szCs w:val="20"/>
              </w:rPr>
              <w:t xml:space="preserve">.2021r. </w:t>
            </w:r>
          </w:p>
          <w:p w:rsidR="002B5C05" w:rsidRPr="009A4859" w:rsidRDefault="00F0129E" w:rsidP="00F61C39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  <w:r w:rsidR="008A739B" w:rsidRPr="009A4859">
              <w:rPr>
                <w:sz w:val="20"/>
                <w:szCs w:val="20"/>
              </w:rPr>
              <w:t xml:space="preserve">.2021r. </w:t>
            </w:r>
          </w:p>
          <w:p w:rsidR="002B5C05" w:rsidRPr="009A4859" w:rsidRDefault="00F0129E" w:rsidP="00F61C39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</w:t>
            </w:r>
            <w:r w:rsidR="008A739B" w:rsidRPr="009A4859">
              <w:rPr>
                <w:sz w:val="20"/>
                <w:szCs w:val="20"/>
              </w:rPr>
              <w:t xml:space="preserve">.2021r. </w:t>
            </w:r>
          </w:p>
          <w:p w:rsidR="002B5C05" w:rsidRPr="009A4859" w:rsidRDefault="00F0129E" w:rsidP="00F61C39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  <w:r w:rsidR="008A739B" w:rsidRPr="009A4859">
              <w:rPr>
                <w:sz w:val="20"/>
                <w:szCs w:val="20"/>
              </w:rPr>
              <w:t xml:space="preserve">.2021r. </w:t>
            </w:r>
          </w:p>
          <w:p w:rsidR="002B5C05" w:rsidRPr="009A4859" w:rsidRDefault="00F0129E" w:rsidP="00F61C39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11.01.2022</w:t>
            </w:r>
            <w:r w:rsidR="008A739B" w:rsidRPr="009A4859">
              <w:rPr>
                <w:sz w:val="20"/>
                <w:szCs w:val="20"/>
              </w:rPr>
              <w:t xml:space="preserve">r. </w:t>
            </w:r>
          </w:p>
          <w:p w:rsidR="002B5C05" w:rsidRPr="009A4859" w:rsidRDefault="00F0129E" w:rsidP="00F61C39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  <w:r w:rsidR="008A739B" w:rsidRPr="009A485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="008A739B" w:rsidRPr="009A4859">
              <w:rPr>
                <w:sz w:val="20"/>
                <w:szCs w:val="20"/>
              </w:rPr>
              <w:t xml:space="preserve">r. </w:t>
            </w:r>
          </w:p>
          <w:p w:rsidR="00FB0F00" w:rsidRPr="009A4859" w:rsidRDefault="009C2E6F" w:rsidP="002B5C05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F0129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F0129E">
              <w:rPr>
                <w:sz w:val="20"/>
                <w:szCs w:val="20"/>
              </w:rPr>
              <w:t>.2022</w:t>
            </w:r>
            <w:r w:rsidR="002B5C05" w:rsidRPr="009A4859">
              <w:rPr>
                <w:sz w:val="20"/>
                <w:szCs w:val="20"/>
              </w:rPr>
              <w:t xml:space="preserve">r. </w:t>
            </w:r>
          </w:p>
        </w:tc>
        <w:tc>
          <w:tcPr>
            <w:tcW w:w="1276" w:type="dxa"/>
          </w:tcPr>
          <w:p w:rsidR="00DF596B" w:rsidRPr="001155DF" w:rsidRDefault="001155DF" w:rsidP="002B5C05">
            <w:pPr>
              <w:rPr>
                <w:sz w:val="20"/>
                <w:szCs w:val="20"/>
              </w:rPr>
            </w:pPr>
            <w:r w:rsidRPr="001155DF">
              <w:rPr>
                <w:sz w:val="20"/>
                <w:szCs w:val="20"/>
              </w:rPr>
              <w:t>17.00- 21.30</w:t>
            </w:r>
          </w:p>
          <w:p w:rsidR="006A2C84" w:rsidRPr="001155DF" w:rsidRDefault="001155DF" w:rsidP="002B5C05">
            <w:pPr>
              <w:rPr>
                <w:sz w:val="20"/>
                <w:szCs w:val="20"/>
              </w:rPr>
            </w:pPr>
            <w:r w:rsidRPr="001155DF">
              <w:rPr>
                <w:sz w:val="20"/>
                <w:szCs w:val="20"/>
              </w:rPr>
              <w:t>17.00- 21.30</w:t>
            </w:r>
          </w:p>
          <w:p w:rsidR="001155DF" w:rsidRPr="001155DF" w:rsidRDefault="001155DF" w:rsidP="002B5C05">
            <w:pPr>
              <w:rPr>
                <w:sz w:val="20"/>
                <w:szCs w:val="20"/>
              </w:rPr>
            </w:pPr>
            <w:r w:rsidRPr="001155DF">
              <w:rPr>
                <w:sz w:val="20"/>
                <w:szCs w:val="20"/>
              </w:rPr>
              <w:t>17.00- 21.30</w:t>
            </w:r>
          </w:p>
          <w:p w:rsidR="001155DF" w:rsidRPr="001155DF" w:rsidRDefault="001155DF" w:rsidP="002B5C05">
            <w:pPr>
              <w:rPr>
                <w:sz w:val="20"/>
                <w:szCs w:val="20"/>
              </w:rPr>
            </w:pPr>
            <w:r w:rsidRPr="001155DF">
              <w:rPr>
                <w:sz w:val="20"/>
                <w:szCs w:val="20"/>
              </w:rPr>
              <w:t>17.00- 21.30</w:t>
            </w:r>
          </w:p>
          <w:p w:rsidR="001155DF" w:rsidRPr="001155DF" w:rsidRDefault="001155DF" w:rsidP="002B5C05">
            <w:pPr>
              <w:rPr>
                <w:sz w:val="20"/>
                <w:szCs w:val="20"/>
              </w:rPr>
            </w:pPr>
            <w:r w:rsidRPr="001155DF">
              <w:rPr>
                <w:sz w:val="20"/>
                <w:szCs w:val="20"/>
              </w:rPr>
              <w:t>17.00- 21.30</w:t>
            </w:r>
          </w:p>
          <w:p w:rsidR="001155DF" w:rsidRPr="001155DF" w:rsidRDefault="001155DF" w:rsidP="002B5C05">
            <w:pPr>
              <w:rPr>
                <w:sz w:val="20"/>
                <w:szCs w:val="20"/>
              </w:rPr>
            </w:pPr>
            <w:r w:rsidRPr="001155DF">
              <w:rPr>
                <w:sz w:val="20"/>
                <w:szCs w:val="20"/>
              </w:rPr>
              <w:t>17.00- 21.30</w:t>
            </w:r>
          </w:p>
          <w:p w:rsidR="001155DF" w:rsidRPr="001155DF" w:rsidRDefault="001155DF" w:rsidP="002B5C05">
            <w:pPr>
              <w:rPr>
                <w:sz w:val="20"/>
                <w:szCs w:val="20"/>
              </w:rPr>
            </w:pPr>
            <w:r w:rsidRPr="001155DF">
              <w:rPr>
                <w:sz w:val="20"/>
                <w:szCs w:val="20"/>
              </w:rPr>
              <w:t>17.00- 21.30</w:t>
            </w:r>
          </w:p>
          <w:p w:rsidR="001155DF" w:rsidRPr="009A4859" w:rsidRDefault="001155DF" w:rsidP="002B5C05">
            <w:pPr>
              <w:rPr>
                <w:sz w:val="20"/>
                <w:szCs w:val="20"/>
              </w:rPr>
            </w:pPr>
            <w:r w:rsidRPr="001155DF">
              <w:rPr>
                <w:sz w:val="20"/>
                <w:szCs w:val="20"/>
              </w:rPr>
              <w:t>17.00- 21.30</w:t>
            </w:r>
          </w:p>
          <w:p w:rsidR="0077434E" w:rsidRPr="009A4859" w:rsidRDefault="0077434E" w:rsidP="002B5C0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5475B" w:rsidRPr="009A4859" w:rsidRDefault="00F0129E" w:rsidP="00F61C39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  <w:r w:rsidR="002136B5" w:rsidRPr="009A4859">
              <w:rPr>
                <w:sz w:val="20"/>
                <w:szCs w:val="20"/>
              </w:rPr>
              <w:t xml:space="preserve">.2021r. </w:t>
            </w:r>
          </w:p>
          <w:p w:rsidR="00DD641B" w:rsidRPr="009A4859" w:rsidRDefault="00F0129E" w:rsidP="00F61C39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  <w:r w:rsidR="009A4859" w:rsidRPr="009A4859">
              <w:rPr>
                <w:sz w:val="20"/>
                <w:szCs w:val="20"/>
              </w:rPr>
              <w:t>.2021r.</w:t>
            </w:r>
          </w:p>
          <w:p w:rsidR="00DD641B" w:rsidRPr="009A4859" w:rsidRDefault="00F0129E" w:rsidP="00F61C39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</w:t>
            </w:r>
            <w:r w:rsidR="009A4859" w:rsidRPr="009A4859">
              <w:rPr>
                <w:sz w:val="20"/>
                <w:szCs w:val="20"/>
              </w:rPr>
              <w:t xml:space="preserve">.2021r. </w:t>
            </w:r>
          </w:p>
          <w:p w:rsidR="00DD641B" w:rsidRPr="009A4859" w:rsidRDefault="00F0129E" w:rsidP="00F61C39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  <w:r w:rsidR="009A4859" w:rsidRPr="009A4859">
              <w:rPr>
                <w:sz w:val="20"/>
                <w:szCs w:val="20"/>
              </w:rPr>
              <w:t xml:space="preserve">.2021r. </w:t>
            </w:r>
          </w:p>
          <w:p w:rsidR="009A4859" w:rsidRPr="009A4859" w:rsidRDefault="00F0129E" w:rsidP="00F61C39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  <w:r w:rsidR="009A4859" w:rsidRPr="009A4859">
              <w:rPr>
                <w:sz w:val="20"/>
                <w:szCs w:val="20"/>
              </w:rPr>
              <w:t>.2021r.</w:t>
            </w:r>
          </w:p>
          <w:p w:rsidR="009A4859" w:rsidRPr="009A4859" w:rsidRDefault="00F0129E" w:rsidP="00F61C39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13.01.2022</w:t>
            </w:r>
            <w:r w:rsidR="009A4859" w:rsidRPr="009A4859">
              <w:rPr>
                <w:sz w:val="20"/>
                <w:szCs w:val="20"/>
              </w:rPr>
              <w:t>r.</w:t>
            </w:r>
          </w:p>
          <w:p w:rsidR="009A4859" w:rsidRPr="009A4859" w:rsidRDefault="00F0129E" w:rsidP="00F61C39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20.01.2022</w:t>
            </w:r>
            <w:r w:rsidR="009A4859" w:rsidRPr="009A4859">
              <w:rPr>
                <w:sz w:val="20"/>
                <w:szCs w:val="20"/>
              </w:rPr>
              <w:t>r.</w:t>
            </w:r>
          </w:p>
          <w:p w:rsidR="006A2C84" w:rsidRPr="009A4859" w:rsidRDefault="009C2E6F" w:rsidP="002B5C05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F0129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F0129E">
              <w:rPr>
                <w:sz w:val="20"/>
                <w:szCs w:val="20"/>
              </w:rPr>
              <w:t>.2022</w:t>
            </w:r>
            <w:r w:rsidR="009A4859" w:rsidRPr="009A4859">
              <w:rPr>
                <w:sz w:val="20"/>
                <w:szCs w:val="20"/>
              </w:rPr>
              <w:t>r.</w:t>
            </w:r>
          </w:p>
          <w:p w:rsidR="00BE26A8" w:rsidRPr="009A4859" w:rsidRDefault="00BE26A8" w:rsidP="002B5C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C1C72" w:rsidRPr="001155DF" w:rsidRDefault="001155DF" w:rsidP="002B5C05">
            <w:pPr>
              <w:rPr>
                <w:sz w:val="20"/>
                <w:szCs w:val="20"/>
              </w:rPr>
            </w:pPr>
            <w:r w:rsidRPr="001155DF">
              <w:rPr>
                <w:sz w:val="20"/>
                <w:szCs w:val="20"/>
              </w:rPr>
              <w:t>16</w:t>
            </w:r>
            <w:r w:rsidR="002B5C05" w:rsidRPr="001155DF">
              <w:rPr>
                <w:sz w:val="20"/>
                <w:szCs w:val="20"/>
              </w:rPr>
              <w:t>.30</w:t>
            </w:r>
            <w:r w:rsidR="00CC1C72" w:rsidRPr="001155DF">
              <w:rPr>
                <w:sz w:val="20"/>
                <w:szCs w:val="20"/>
              </w:rPr>
              <w:t>-</w:t>
            </w:r>
            <w:r w:rsidRPr="001155DF">
              <w:rPr>
                <w:sz w:val="20"/>
                <w:szCs w:val="20"/>
              </w:rPr>
              <w:t>21</w:t>
            </w:r>
            <w:r w:rsidR="002B5C05" w:rsidRPr="001155DF">
              <w:rPr>
                <w:sz w:val="20"/>
                <w:szCs w:val="20"/>
              </w:rPr>
              <w:t>.0</w:t>
            </w:r>
            <w:r w:rsidR="00DF596B" w:rsidRPr="001155DF">
              <w:rPr>
                <w:sz w:val="20"/>
                <w:szCs w:val="20"/>
              </w:rPr>
              <w:t>0</w:t>
            </w:r>
          </w:p>
          <w:p w:rsidR="001155DF" w:rsidRPr="001155DF" w:rsidRDefault="001155DF" w:rsidP="001155DF">
            <w:pPr>
              <w:rPr>
                <w:sz w:val="20"/>
                <w:szCs w:val="20"/>
              </w:rPr>
            </w:pPr>
            <w:r w:rsidRPr="001155DF">
              <w:rPr>
                <w:sz w:val="20"/>
                <w:szCs w:val="20"/>
              </w:rPr>
              <w:t>16.30-21.00</w:t>
            </w:r>
          </w:p>
          <w:p w:rsidR="001155DF" w:rsidRPr="001155DF" w:rsidRDefault="001155DF" w:rsidP="001155DF">
            <w:pPr>
              <w:rPr>
                <w:sz w:val="20"/>
                <w:szCs w:val="20"/>
              </w:rPr>
            </w:pPr>
            <w:r w:rsidRPr="001155DF">
              <w:rPr>
                <w:sz w:val="20"/>
                <w:szCs w:val="20"/>
              </w:rPr>
              <w:t>16.30-21.00</w:t>
            </w:r>
          </w:p>
          <w:p w:rsidR="001155DF" w:rsidRPr="001155DF" w:rsidRDefault="001155DF" w:rsidP="001155DF">
            <w:pPr>
              <w:rPr>
                <w:sz w:val="20"/>
                <w:szCs w:val="20"/>
              </w:rPr>
            </w:pPr>
            <w:r w:rsidRPr="001155DF">
              <w:rPr>
                <w:sz w:val="20"/>
                <w:szCs w:val="20"/>
              </w:rPr>
              <w:t>16.30-21.00</w:t>
            </w:r>
          </w:p>
          <w:p w:rsidR="001155DF" w:rsidRPr="001155DF" w:rsidRDefault="001155DF" w:rsidP="001155DF">
            <w:pPr>
              <w:rPr>
                <w:sz w:val="20"/>
                <w:szCs w:val="20"/>
              </w:rPr>
            </w:pPr>
            <w:r w:rsidRPr="001155DF">
              <w:rPr>
                <w:sz w:val="20"/>
                <w:szCs w:val="20"/>
              </w:rPr>
              <w:t>16.30-21.00</w:t>
            </w:r>
          </w:p>
          <w:p w:rsidR="001155DF" w:rsidRPr="001155DF" w:rsidRDefault="001155DF" w:rsidP="001155DF">
            <w:pPr>
              <w:rPr>
                <w:sz w:val="20"/>
                <w:szCs w:val="20"/>
              </w:rPr>
            </w:pPr>
            <w:r w:rsidRPr="001155DF">
              <w:rPr>
                <w:sz w:val="20"/>
                <w:szCs w:val="20"/>
              </w:rPr>
              <w:t>16.30-21.00</w:t>
            </w:r>
          </w:p>
          <w:p w:rsidR="001155DF" w:rsidRPr="001155DF" w:rsidRDefault="001155DF" w:rsidP="001155DF">
            <w:pPr>
              <w:rPr>
                <w:sz w:val="20"/>
                <w:szCs w:val="20"/>
              </w:rPr>
            </w:pPr>
            <w:r w:rsidRPr="001155DF">
              <w:rPr>
                <w:sz w:val="20"/>
                <w:szCs w:val="20"/>
              </w:rPr>
              <w:t>16.30-21.00</w:t>
            </w:r>
          </w:p>
          <w:p w:rsidR="001155DF" w:rsidRPr="009A4859" w:rsidRDefault="001155DF" w:rsidP="001155DF">
            <w:pPr>
              <w:rPr>
                <w:sz w:val="20"/>
                <w:szCs w:val="20"/>
                <w:highlight w:val="yellow"/>
              </w:rPr>
            </w:pPr>
            <w:r w:rsidRPr="001155DF">
              <w:rPr>
                <w:sz w:val="20"/>
                <w:szCs w:val="20"/>
              </w:rPr>
              <w:t>16.30-21.00</w:t>
            </w:r>
          </w:p>
          <w:p w:rsidR="0077434E" w:rsidRPr="009A4859" w:rsidRDefault="0077434E" w:rsidP="002B5C0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C62CE1" w:rsidRPr="009A4859" w:rsidRDefault="008A739B" w:rsidP="002B5C05">
            <w:pPr>
              <w:rPr>
                <w:szCs w:val="24"/>
              </w:rPr>
            </w:pPr>
            <w:r w:rsidRPr="009A4859">
              <w:rPr>
                <w:szCs w:val="24"/>
              </w:rPr>
              <w:t>Małgorzata Marciniak-Burska</w:t>
            </w:r>
            <w:r w:rsidR="002C6A79" w:rsidRPr="009A4859">
              <w:rPr>
                <w:szCs w:val="24"/>
              </w:rPr>
              <w:t xml:space="preserve"> </w:t>
            </w:r>
          </w:p>
        </w:tc>
      </w:tr>
    </w:tbl>
    <w:p w:rsidR="00481D10" w:rsidRDefault="00481D10"/>
    <w:sectPr w:rsidR="00481D10" w:rsidSect="001371E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5338"/>
    <w:multiLevelType w:val="hybridMultilevel"/>
    <w:tmpl w:val="86D62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F3EA9"/>
    <w:multiLevelType w:val="hybridMultilevel"/>
    <w:tmpl w:val="1408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C7056"/>
    <w:multiLevelType w:val="hybridMultilevel"/>
    <w:tmpl w:val="BADE7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71ED6"/>
    <w:multiLevelType w:val="hybridMultilevel"/>
    <w:tmpl w:val="82128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476CF"/>
    <w:multiLevelType w:val="hybridMultilevel"/>
    <w:tmpl w:val="86AC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3177D"/>
    <w:multiLevelType w:val="hybridMultilevel"/>
    <w:tmpl w:val="8E281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97276"/>
    <w:multiLevelType w:val="hybridMultilevel"/>
    <w:tmpl w:val="B1407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1562B"/>
    <w:multiLevelType w:val="hybridMultilevel"/>
    <w:tmpl w:val="F2C87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45143"/>
    <w:multiLevelType w:val="hybridMultilevel"/>
    <w:tmpl w:val="5C4EA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71A0"/>
    <w:rsid w:val="0000446A"/>
    <w:rsid w:val="00031012"/>
    <w:rsid w:val="00041414"/>
    <w:rsid w:val="00060337"/>
    <w:rsid w:val="0008363E"/>
    <w:rsid w:val="000E062E"/>
    <w:rsid w:val="000E6136"/>
    <w:rsid w:val="001155DF"/>
    <w:rsid w:val="00117D24"/>
    <w:rsid w:val="001371ED"/>
    <w:rsid w:val="0013791D"/>
    <w:rsid w:val="00165191"/>
    <w:rsid w:val="0017662F"/>
    <w:rsid w:val="001E05CF"/>
    <w:rsid w:val="001F1559"/>
    <w:rsid w:val="002136B5"/>
    <w:rsid w:val="00227C3A"/>
    <w:rsid w:val="002846F6"/>
    <w:rsid w:val="002B5C05"/>
    <w:rsid w:val="002C6A79"/>
    <w:rsid w:val="002D2163"/>
    <w:rsid w:val="00337A62"/>
    <w:rsid w:val="003858DE"/>
    <w:rsid w:val="003865D1"/>
    <w:rsid w:val="00386C40"/>
    <w:rsid w:val="003C18CD"/>
    <w:rsid w:val="003E0D01"/>
    <w:rsid w:val="003E5DC6"/>
    <w:rsid w:val="004368BB"/>
    <w:rsid w:val="00463D87"/>
    <w:rsid w:val="00481D10"/>
    <w:rsid w:val="004B24C6"/>
    <w:rsid w:val="004E4309"/>
    <w:rsid w:val="00520F89"/>
    <w:rsid w:val="00535D30"/>
    <w:rsid w:val="005458C7"/>
    <w:rsid w:val="005B5926"/>
    <w:rsid w:val="00627AFB"/>
    <w:rsid w:val="00696291"/>
    <w:rsid w:val="006A062D"/>
    <w:rsid w:val="006A2C84"/>
    <w:rsid w:val="006D1E19"/>
    <w:rsid w:val="006F42C1"/>
    <w:rsid w:val="006F5547"/>
    <w:rsid w:val="0077434E"/>
    <w:rsid w:val="00776D6A"/>
    <w:rsid w:val="00784198"/>
    <w:rsid w:val="007A6340"/>
    <w:rsid w:val="007B101D"/>
    <w:rsid w:val="00811E68"/>
    <w:rsid w:val="00822203"/>
    <w:rsid w:val="0083208E"/>
    <w:rsid w:val="0087237C"/>
    <w:rsid w:val="008A031E"/>
    <w:rsid w:val="008A739B"/>
    <w:rsid w:val="008B28C8"/>
    <w:rsid w:val="008F2823"/>
    <w:rsid w:val="00932565"/>
    <w:rsid w:val="0093703E"/>
    <w:rsid w:val="00962873"/>
    <w:rsid w:val="0096649B"/>
    <w:rsid w:val="00973CF1"/>
    <w:rsid w:val="009A4859"/>
    <w:rsid w:val="009C2E6F"/>
    <w:rsid w:val="009E59FB"/>
    <w:rsid w:val="009F4378"/>
    <w:rsid w:val="00A019D4"/>
    <w:rsid w:val="00A31B48"/>
    <w:rsid w:val="00A332FA"/>
    <w:rsid w:val="00AD2A59"/>
    <w:rsid w:val="00AF1175"/>
    <w:rsid w:val="00B0600D"/>
    <w:rsid w:val="00B60389"/>
    <w:rsid w:val="00B77713"/>
    <w:rsid w:val="00BE26A8"/>
    <w:rsid w:val="00BF0A45"/>
    <w:rsid w:val="00C24B3B"/>
    <w:rsid w:val="00C5018C"/>
    <w:rsid w:val="00C62CE1"/>
    <w:rsid w:val="00C66A77"/>
    <w:rsid w:val="00C94613"/>
    <w:rsid w:val="00CA02CF"/>
    <w:rsid w:val="00CB1B19"/>
    <w:rsid w:val="00CC1C72"/>
    <w:rsid w:val="00D70A72"/>
    <w:rsid w:val="00DD641B"/>
    <w:rsid w:val="00DF596B"/>
    <w:rsid w:val="00DF5FBA"/>
    <w:rsid w:val="00E36939"/>
    <w:rsid w:val="00E5475B"/>
    <w:rsid w:val="00E8629B"/>
    <w:rsid w:val="00E87758"/>
    <w:rsid w:val="00E94EB5"/>
    <w:rsid w:val="00EA7F30"/>
    <w:rsid w:val="00EB33E9"/>
    <w:rsid w:val="00EB42E4"/>
    <w:rsid w:val="00EB4580"/>
    <w:rsid w:val="00EF3E65"/>
    <w:rsid w:val="00F0129E"/>
    <w:rsid w:val="00F02A63"/>
    <w:rsid w:val="00F271A0"/>
    <w:rsid w:val="00F443D0"/>
    <w:rsid w:val="00F61C39"/>
    <w:rsid w:val="00F77985"/>
    <w:rsid w:val="00FB0F00"/>
    <w:rsid w:val="00FC6BCD"/>
    <w:rsid w:val="00FD6885"/>
    <w:rsid w:val="00FE3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62F"/>
  </w:style>
  <w:style w:type="paragraph" w:styleId="Nagwek1">
    <w:name w:val="heading 1"/>
    <w:basedOn w:val="Normalny"/>
    <w:next w:val="Normalny"/>
    <w:link w:val="Nagwek1Znak"/>
    <w:uiPriority w:val="9"/>
    <w:qFormat/>
    <w:rsid w:val="002B5C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7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E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77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06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06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06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6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062D"/>
    <w:rPr>
      <w:b/>
      <w:bCs/>
      <w:sz w:val="20"/>
      <w:szCs w:val="20"/>
    </w:rPr>
  </w:style>
  <w:style w:type="paragraph" w:styleId="Bezodstpw">
    <w:name w:val="No Spacing"/>
    <w:uiPriority w:val="1"/>
    <w:qFormat/>
    <w:rsid w:val="001F1559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nhideWhenUsed/>
    <w:rsid w:val="00520F8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520F8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520F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0F89"/>
    <w:rPr>
      <w:rFonts w:ascii="Times New Roman" w:eastAsia="Times New Roman" w:hAnsi="Times New Roman" w:cs="Times New Roman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5C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Balcerowska</dc:creator>
  <cp:lastModifiedBy>Iwona</cp:lastModifiedBy>
  <cp:revision>8</cp:revision>
  <cp:lastPrinted>2018-01-22T13:47:00Z</cp:lastPrinted>
  <dcterms:created xsi:type="dcterms:W3CDTF">2021-09-26T21:19:00Z</dcterms:created>
  <dcterms:modified xsi:type="dcterms:W3CDTF">2022-03-29T21:14:00Z</dcterms:modified>
</cp:coreProperties>
</file>