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012" w14:textId="77777777" w:rsidR="00E12D22" w:rsidRDefault="00372848" w:rsidP="00E12D22">
      <w:pPr>
        <w:pStyle w:val="Tytu"/>
      </w:pPr>
      <w:r>
        <w:t>Historia sztuki</w:t>
      </w:r>
    </w:p>
    <w:p w14:paraId="43B02199" w14:textId="20832184" w:rsidR="000E72AB" w:rsidRPr="00C97C49" w:rsidRDefault="00C97C49" w:rsidP="00E12D22">
      <w:r w:rsidRPr="00C97C49">
        <w:t xml:space="preserve">sala 110, </w:t>
      </w:r>
      <w:r w:rsidR="00372848">
        <w:t>06</w:t>
      </w:r>
      <w:r w:rsidRPr="00C97C49">
        <w:t xml:space="preserve">.05.2021 </w:t>
      </w:r>
      <w:r w:rsidR="00372848">
        <w:t>godz. 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0"/>
        <w:gridCol w:w="1740"/>
        <w:gridCol w:w="2620"/>
      </w:tblGrid>
      <w:tr w:rsidR="00C97C49" w:rsidRPr="00C97C49" w14:paraId="49782300" w14:textId="77777777" w:rsidTr="00E12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900" w:type="dxa"/>
            <w:noWrap/>
            <w:hideMark/>
          </w:tcPr>
          <w:p w14:paraId="22032F67" w14:textId="77777777" w:rsidR="00C97C49" w:rsidRPr="00C97C49" w:rsidRDefault="00C97C49">
            <w:r w:rsidRPr="00C97C49">
              <w:t>Kod zdającego</w:t>
            </w:r>
          </w:p>
        </w:tc>
        <w:tc>
          <w:tcPr>
            <w:tcW w:w="1740" w:type="dxa"/>
            <w:noWrap/>
            <w:hideMark/>
          </w:tcPr>
          <w:p w14:paraId="6F3E57FC" w14:textId="77777777" w:rsidR="00C97C49" w:rsidRPr="00C97C49" w:rsidRDefault="00C97C49">
            <w:r w:rsidRPr="00C97C49">
              <w:t>Nazwisko</w:t>
            </w:r>
          </w:p>
        </w:tc>
        <w:tc>
          <w:tcPr>
            <w:tcW w:w="2620" w:type="dxa"/>
            <w:noWrap/>
            <w:hideMark/>
          </w:tcPr>
          <w:p w14:paraId="45C24905" w14:textId="77777777" w:rsidR="00C97C49" w:rsidRPr="00C97C49" w:rsidRDefault="00C97C49">
            <w:r w:rsidRPr="00C97C49">
              <w:t>Imiona</w:t>
            </w:r>
          </w:p>
        </w:tc>
      </w:tr>
      <w:tr w:rsidR="00C97C49" w:rsidRPr="00C97C49" w14:paraId="592BB941" w14:textId="77777777" w:rsidTr="00C97C49">
        <w:trPr>
          <w:trHeight w:val="300"/>
        </w:trPr>
        <w:tc>
          <w:tcPr>
            <w:tcW w:w="1900" w:type="dxa"/>
            <w:noWrap/>
            <w:hideMark/>
          </w:tcPr>
          <w:p w14:paraId="20E39D34" w14:textId="77777777" w:rsidR="00C97C49" w:rsidRPr="00C97C49" w:rsidRDefault="00C97C49">
            <w:r w:rsidRPr="00C97C49">
              <w:t>F05</w:t>
            </w:r>
          </w:p>
        </w:tc>
        <w:tc>
          <w:tcPr>
            <w:tcW w:w="1740" w:type="dxa"/>
            <w:noWrap/>
            <w:hideMark/>
          </w:tcPr>
          <w:p w14:paraId="5712A470" w14:textId="77777777" w:rsidR="00C97C49" w:rsidRPr="00C97C49" w:rsidRDefault="00C97C49">
            <w:r w:rsidRPr="00C97C49">
              <w:t>Królikowska</w:t>
            </w:r>
          </w:p>
        </w:tc>
        <w:tc>
          <w:tcPr>
            <w:tcW w:w="2620" w:type="dxa"/>
            <w:noWrap/>
            <w:hideMark/>
          </w:tcPr>
          <w:p w14:paraId="013B40A5" w14:textId="77777777" w:rsidR="00C97C49" w:rsidRPr="00C97C49" w:rsidRDefault="00C97C49">
            <w:r w:rsidRPr="00C97C49">
              <w:t>Laura Wiktoria</w:t>
            </w:r>
          </w:p>
        </w:tc>
      </w:tr>
      <w:tr w:rsidR="00C97C49" w:rsidRPr="00C97C49" w14:paraId="69FD25A0" w14:textId="77777777" w:rsidTr="00C97C49">
        <w:trPr>
          <w:trHeight w:val="300"/>
        </w:trPr>
        <w:tc>
          <w:tcPr>
            <w:tcW w:w="1900" w:type="dxa"/>
            <w:noWrap/>
            <w:hideMark/>
          </w:tcPr>
          <w:p w14:paraId="7D6EDF1B" w14:textId="77777777" w:rsidR="00C97C49" w:rsidRPr="00C97C49" w:rsidRDefault="00C97C49" w:rsidP="00C97C49">
            <w:r w:rsidRPr="00C97C49">
              <w:t>724</w:t>
            </w:r>
          </w:p>
        </w:tc>
        <w:tc>
          <w:tcPr>
            <w:tcW w:w="1740" w:type="dxa"/>
            <w:noWrap/>
            <w:hideMark/>
          </w:tcPr>
          <w:p w14:paraId="21721B14" w14:textId="77777777" w:rsidR="00C97C49" w:rsidRPr="00C97C49" w:rsidRDefault="00C97C49">
            <w:proofErr w:type="spellStart"/>
            <w:r w:rsidRPr="00C97C49">
              <w:t>Modrzyński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18582F1" w14:textId="77777777" w:rsidR="00C97C49" w:rsidRPr="00C97C49" w:rsidRDefault="00C97C49">
            <w:r w:rsidRPr="00C97C49">
              <w:t xml:space="preserve">Jakub </w:t>
            </w:r>
          </w:p>
        </w:tc>
      </w:tr>
      <w:tr w:rsidR="00C97C49" w:rsidRPr="00C97C49" w14:paraId="34C4C868" w14:textId="77777777" w:rsidTr="00C97C49">
        <w:trPr>
          <w:trHeight w:val="300"/>
        </w:trPr>
        <w:tc>
          <w:tcPr>
            <w:tcW w:w="1900" w:type="dxa"/>
            <w:noWrap/>
            <w:hideMark/>
          </w:tcPr>
          <w:p w14:paraId="2F994F4E" w14:textId="77777777" w:rsidR="00C97C49" w:rsidRPr="00C97C49" w:rsidRDefault="00C97C49">
            <w:r w:rsidRPr="00C97C49">
              <w:t>A15</w:t>
            </w:r>
          </w:p>
        </w:tc>
        <w:tc>
          <w:tcPr>
            <w:tcW w:w="1740" w:type="dxa"/>
            <w:noWrap/>
            <w:hideMark/>
          </w:tcPr>
          <w:p w14:paraId="2784378F" w14:textId="77777777" w:rsidR="00C97C49" w:rsidRPr="00C97C49" w:rsidRDefault="00C97C49">
            <w:proofErr w:type="spellStart"/>
            <w:r w:rsidRPr="00C97C49">
              <w:t>Warsińska</w:t>
            </w:r>
            <w:proofErr w:type="spellEnd"/>
          </w:p>
        </w:tc>
        <w:tc>
          <w:tcPr>
            <w:tcW w:w="2620" w:type="dxa"/>
            <w:noWrap/>
            <w:hideMark/>
          </w:tcPr>
          <w:p w14:paraId="165422B9" w14:textId="77777777" w:rsidR="00C97C49" w:rsidRPr="00C97C49" w:rsidRDefault="00C97C49">
            <w:r w:rsidRPr="00C97C49">
              <w:t>Aneta Anna</w:t>
            </w:r>
          </w:p>
        </w:tc>
      </w:tr>
    </w:tbl>
    <w:p w14:paraId="2B48806F" w14:textId="77777777" w:rsidR="00C97C49" w:rsidRDefault="00C97C49"/>
    <w:sectPr w:rsidR="00C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9"/>
    <w:rsid w:val="00372848"/>
    <w:rsid w:val="00C25135"/>
    <w:rsid w:val="00C3658C"/>
    <w:rsid w:val="00C97C49"/>
    <w:rsid w:val="00E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7E7B"/>
  <w15:chartTrackingRefBased/>
  <w15:docId w15:val="{9EE7BABD-5FF0-4323-B364-AC48ABD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E12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2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yl1">
    <w:name w:val="Styl1"/>
    <w:basedOn w:val="Standardowy"/>
    <w:uiPriority w:val="99"/>
    <w:rsid w:val="00E12D22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E12D22"/>
    <w:pPr>
      <w:spacing w:after="0" w:line="240" w:lineRule="auto"/>
    </w:pPr>
    <w:rPr>
      <w:b/>
    </w:rPr>
    <w:tblPr/>
  </w:style>
  <w:style w:type="table" w:customStyle="1" w:styleId="Styl3">
    <w:name w:val="Styl3"/>
    <w:basedOn w:val="Standardowy"/>
    <w:uiPriority w:val="99"/>
    <w:rsid w:val="00E12D22"/>
    <w:pPr>
      <w:spacing w:after="0" w:line="240" w:lineRule="auto"/>
    </w:pPr>
    <w:tblPr/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2021-04-22T09:36:00Z</dcterms:created>
  <dcterms:modified xsi:type="dcterms:W3CDTF">2021-04-22T16:18:00Z</dcterms:modified>
</cp:coreProperties>
</file>