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106818" w:rsidP="00691467">
      <w:pPr>
        <w:pStyle w:val="Nagwek1"/>
        <w:rPr>
          <w:rFonts w:eastAsiaTheme="minorEastAsia"/>
          <w:lang w:eastAsia="pl-PL"/>
        </w:rPr>
      </w:pPr>
      <w:r>
        <w:rPr>
          <w:sz w:val="24"/>
          <w:szCs w:val="24"/>
          <w:lang w:eastAsia="pl-PL"/>
        </w:rPr>
        <w:t>Zad. 3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 w:rsidR="00C67A61">
        <w:rPr>
          <w:sz w:val="24"/>
          <w:szCs w:val="24"/>
          <w:lang w:eastAsia="pl-PL"/>
        </w:rPr>
        <w:t>Koło kelnerskie</w:t>
      </w:r>
      <w:r w:rsidR="00677864">
        <w:rPr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1811"/>
        <w:gridCol w:w="1307"/>
        <w:gridCol w:w="2112"/>
        <w:gridCol w:w="689"/>
      </w:tblGrid>
      <w:tr w:rsidR="00CE27F8" w:rsidRPr="00712F67" w:rsidTr="00DF7059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677864" w:rsidRPr="00677864" w:rsidRDefault="00CE27F8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2112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106818" w:rsidRPr="00712F67" w:rsidTr="00507069">
        <w:tc>
          <w:tcPr>
            <w:tcW w:w="534" w:type="dxa"/>
            <w:vAlign w:val="center"/>
          </w:tcPr>
          <w:p w:rsidR="00106818" w:rsidRPr="00712F67" w:rsidRDefault="0010681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835" w:type="dxa"/>
          </w:tcPr>
          <w:p w:rsidR="00106818" w:rsidRPr="00E03556" w:rsidRDefault="00C67A61" w:rsidP="001F134A">
            <w:pPr>
              <w:pStyle w:val="Bezodstpw"/>
            </w:pPr>
            <w:r>
              <w:t>03</w:t>
            </w:r>
            <w:r w:rsidR="00106818" w:rsidRPr="00E03556">
              <w:t>.06.2022 r.</w:t>
            </w:r>
          </w:p>
        </w:tc>
        <w:tc>
          <w:tcPr>
            <w:tcW w:w="1811" w:type="dxa"/>
          </w:tcPr>
          <w:p w:rsidR="00106818" w:rsidRPr="00E03556" w:rsidRDefault="00C67A61" w:rsidP="001F134A">
            <w:pPr>
              <w:pStyle w:val="Bezodstpw"/>
            </w:pPr>
            <w:r>
              <w:t>14.30 – 17</w:t>
            </w:r>
            <w:r w:rsidR="00106818" w:rsidRPr="00E03556">
              <w:t>.30</w:t>
            </w:r>
          </w:p>
        </w:tc>
        <w:tc>
          <w:tcPr>
            <w:tcW w:w="1307" w:type="dxa"/>
          </w:tcPr>
          <w:p w:rsidR="00106818" w:rsidRPr="00E03556" w:rsidRDefault="00C67A61" w:rsidP="001F134A">
            <w:pPr>
              <w:pStyle w:val="Bezodstpw"/>
            </w:pPr>
            <w:r>
              <w:t>4</w:t>
            </w:r>
          </w:p>
        </w:tc>
        <w:tc>
          <w:tcPr>
            <w:tcW w:w="2112" w:type="dxa"/>
            <w:vMerge w:val="restart"/>
            <w:vAlign w:val="center"/>
          </w:tcPr>
          <w:p w:rsidR="00106818" w:rsidRPr="00EB2111" w:rsidRDefault="00C67A61" w:rsidP="0069146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Iwona Wolska</w:t>
            </w:r>
          </w:p>
        </w:tc>
        <w:tc>
          <w:tcPr>
            <w:tcW w:w="689" w:type="dxa"/>
            <w:vMerge w:val="restart"/>
            <w:vAlign w:val="center"/>
          </w:tcPr>
          <w:p w:rsidR="00106818" w:rsidRPr="00712F67" w:rsidRDefault="00C67A61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208</w:t>
            </w:r>
          </w:p>
        </w:tc>
      </w:tr>
      <w:tr w:rsidR="00C67A61" w:rsidRPr="00712F67" w:rsidTr="00507069">
        <w:tc>
          <w:tcPr>
            <w:tcW w:w="534" w:type="dxa"/>
            <w:vAlign w:val="center"/>
          </w:tcPr>
          <w:p w:rsidR="00C67A61" w:rsidRDefault="00C67A61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835" w:type="dxa"/>
          </w:tcPr>
          <w:p w:rsidR="00C67A61" w:rsidRPr="00E03556" w:rsidRDefault="00C67A61" w:rsidP="001F134A">
            <w:pPr>
              <w:pStyle w:val="Bezodstpw"/>
            </w:pPr>
            <w:r>
              <w:t>07</w:t>
            </w:r>
            <w:r w:rsidRPr="00E03556">
              <w:t>.06.2022 r.</w:t>
            </w:r>
          </w:p>
        </w:tc>
        <w:tc>
          <w:tcPr>
            <w:tcW w:w="1811" w:type="dxa"/>
          </w:tcPr>
          <w:p w:rsidR="00C67A61" w:rsidRDefault="00C67A61" w:rsidP="001F134A">
            <w:pPr>
              <w:pStyle w:val="Bezodstpw"/>
            </w:pPr>
            <w:r>
              <w:t>14.30 – 17</w:t>
            </w:r>
            <w:r w:rsidRPr="00E03556">
              <w:t>.30</w:t>
            </w:r>
          </w:p>
        </w:tc>
        <w:tc>
          <w:tcPr>
            <w:tcW w:w="1307" w:type="dxa"/>
          </w:tcPr>
          <w:p w:rsidR="00C67A61" w:rsidRDefault="00C67A61">
            <w:r w:rsidRPr="00302BB0">
              <w:t>4</w:t>
            </w:r>
          </w:p>
        </w:tc>
        <w:tc>
          <w:tcPr>
            <w:tcW w:w="2112" w:type="dxa"/>
            <w:vMerge/>
            <w:vAlign w:val="center"/>
          </w:tcPr>
          <w:p w:rsidR="00C67A61" w:rsidRDefault="00C67A61" w:rsidP="00691467">
            <w:pPr>
              <w:pStyle w:val="Bezodstpw"/>
              <w:rPr>
                <w:rFonts w:cstheme="minorHAnsi"/>
              </w:rPr>
            </w:pPr>
          </w:p>
        </w:tc>
        <w:tc>
          <w:tcPr>
            <w:tcW w:w="689" w:type="dxa"/>
            <w:vMerge/>
            <w:vAlign w:val="center"/>
          </w:tcPr>
          <w:p w:rsidR="00C67A61" w:rsidRDefault="00C67A61" w:rsidP="00677864">
            <w:pPr>
              <w:pStyle w:val="Bezodstpw"/>
              <w:rPr>
                <w:lang w:eastAsia="pl-PL"/>
              </w:rPr>
            </w:pPr>
          </w:p>
        </w:tc>
      </w:tr>
      <w:tr w:rsidR="00C67A61" w:rsidRPr="00712F67" w:rsidTr="00507069">
        <w:tc>
          <w:tcPr>
            <w:tcW w:w="534" w:type="dxa"/>
            <w:vAlign w:val="center"/>
          </w:tcPr>
          <w:p w:rsidR="00C67A61" w:rsidRDefault="00C67A61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835" w:type="dxa"/>
          </w:tcPr>
          <w:p w:rsidR="00C67A61" w:rsidRPr="00E03556" w:rsidRDefault="00C67A61" w:rsidP="001F134A">
            <w:pPr>
              <w:pStyle w:val="Bezodstpw"/>
            </w:pPr>
            <w:r>
              <w:t>10</w:t>
            </w:r>
            <w:r w:rsidRPr="00E03556">
              <w:t>.06.2022 r.</w:t>
            </w:r>
          </w:p>
        </w:tc>
        <w:tc>
          <w:tcPr>
            <w:tcW w:w="1811" w:type="dxa"/>
          </w:tcPr>
          <w:p w:rsidR="00C67A61" w:rsidRDefault="00C67A61" w:rsidP="001F134A">
            <w:pPr>
              <w:pStyle w:val="Bezodstpw"/>
            </w:pPr>
            <w:r>
              <w:t>14.30 – 17</w:t>
            </w:r>
            <w:r w:rsidRPr="00E03556">
              <w:t>.30</w:t>
            </w:r>
          </w:p>
        </w:tc>
        <w:tc>
          <w:tcPr>
            <w:tcW w:w="1307" w:type="dxa"/>
          </w:tcPr>
          <w:p w:rsidR="00C67A61" w:rsidRDefault="00C67A61">
            <w:r w:rsidRPr="00302BB0">
              <w:t>4</w:t>
            </w:r>
          </w:p>
        </w:tc>
        <w:tc>
          <w:tcPr>
            <w:tcW w:w="2112" w:type="dxa"/>
            <w:vMerge/>
            <w:vAlign w:val="center"/>
          </w:tcPr>
          <w:p w:rsidR="00C67A61" w:rsidRDefault="00C67A61" w:rsidP="00691467">
            <w:pPr>
              <w:pStyle w:val="Bezodstpw"/>
              <w:rPr>
                <w:rFonts w:cstheme="minorHAnsi"/>
              </w:rPr>
            </w:pPr>
          </w:p>
        </w:tc>
        <w:tc>
          <w:tcPr>
            <w:tcW w:w="689" w:type="dxa"/>
            <w:vMerge/>
            <w:vAlign w:val="center"/>
          </w:tcPr>
          <w:p w:rsidR="00C67A61" w:rsidRDefault="00C67A61" w:rsidP="00677864">
            <w:pPr>
              <w:pStyle w:val="Bezodstpw"/>
              <w:rPr>
                <w:lang w:eastAsia="pl-PL"/>
              </w:rPr>
            </w:pPr>
          </w:p>
        </w:tc>
      </w:tr>
      <w:tr w:rsidR="00C67A61" w:rsidRPr="00712F67" w:rsidTr="00507069">
        <w:trPr>
          <w:trHeight w:val="212"/>
        </w:trPr>
        <w:tc>
          <w:tcPr>
            <w:tcW w:w="534" w:type="dxa"/>
            <w:vAlign w:val="center"/>
          </w:tcPr>
          <w:p w:rsidR="00C67A61" w:rsidRPr="00712F67" w:rsidRDefault="00C67A61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835" w:type="dxa"/>
          </w:tcPr>
          <w:p w:rsidR="00C67A61" w:rsidRPr="00E03556" w:rsidRDefault="00C67A61" w:rsidP="001F134A">
            <w:pPr>
              <w:pStyle w:val="Bezodstpw"/>
            </w:pPr>
            <w:r>
              <w:t>15</w:t>
            </w:r>
            <w:r w:rsidRPr="00E03556">
              <w:t>.06.2022 r.</w:t>
            </w:r>
          </w:p>
        </w:tc>
        <w:tc>
          <w:tcPr>
            <w:tcW w:w="1811" w:type="dxa"/>
          </w:tcPr>
          <w:p w:rsidR="00C67A61" w:rsidRDefault="00C67A61">
            <w:r w:rsidRPr="00156A9B">
              <w:t>14.30 – 17.30</w:t>
            </w:r>
          </w:p>
        </w:tc>
        <w:tc>
          <w:tcPr>
            <w:tcW w:w="1307" w:type="dxa"/>
          </w:tcPr>
          <w:p w:rsidR="00C67A61" w:rsidRDefault="00C67A61">
            <w:r w:rsidRPr="00302BB0">
              <w:t>4</w:t>
            </w:r>
          </w:p>
        </w:tc>
        <w:tc>
          <w:tcPr>
            <w:tcW w:w="2112" w:type="dxa"/>
            <w:vMerge/>
            <w:vAlign w:val="center"/>
          </w:tcPr>
          <w:p w:rsidR="00C67A61" w:rsidRPr="00712F67" w:rsidRDefault="00C67A61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67A61" w:rsidRPr="00712F67" w:rsidRDefault="00C67A61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C67A61" w:rsidRPr="00712F67" w:rsidTr="00507069">
        <w:trPr>
          <w:trHeight w:val="212"/>
        </w:trPr>
        <w:tc>
          <w:tcPr>
            <w:tcW w:w="534" w:type="dxa"/>
            <w:vAlign w:val="center"/>
          </w:tcPr>
          <w:p w:rsidR="00C67A61" w:rsidRDefault="00C67A61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2835" w:type="dxa"/>
          </w:tcPr>
          <w:p w:rsidR="00C67A61" w:rsidRPr="00E03556" w:rsidRDefault="00C67A61" w:rsidP="001F134A">
            <w:pPr>
              <w:pStyle w:val="Bezodstpw"/>
            </w:pPr>
            <w:r>
              <w:t>17</w:t>
            </w:r>
            <w:r w:rsidRPr="00E03556">
              <w:t>.06.2022 r.</w:t>
            </w:r>
          </w:p>
        </w:tc>
        <w:tc>
          <w:tcPr>
            <w:tcW w:w="1811" w:type="dxa"/>
          </w:tcPr>
          <w:p w:rsidR="00C67A61" w:rsidRDefault="00C67A61">
            <w:r w:rsidRPr="00156A9B">
              <w:t>14.30 – 17.30</w:t>
            </w:r>
          </w:p>
        </w:tc>
        <w:tc>
          <w:tcPr>
            <w:tcW w:w="1307" w:type="dxa"/>
          </w:tcPr>
          <w:p w:rsidR="00C67A61" w:rsidRDefault="00C67A61">
            <w:r w:rsidRPr="00302BB0">
              <w:t>4</w:t>
            </w:r>
          </w:p>
        </w:tc>
        <w:tc>
          <w:tcPr>
            <w:tcW w:w="2112" w:type="dxa"/>
            <w:vMerge/>
            <w:vAlign w:val="center"/>
          </w:tcPr>
          <w:p w:rsidR="00C67A61" w:rsidRPr="00712F67" w:rsidRDefault="00C67A61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67A61" w:rsidRPr="00712F67" w:rsidRDefault="00C67A61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106818" w:rsidRDefault="00712F67" w:rsidP="001F134A"/>
    <w:sectPr w:rsidR="00712F67" w:rsidRPr="00106818" w:rsidSect="00EC4F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E4" w:rsidRDefault="005411E4" w:rsidP="00712F67">
      <w:pPr>
        <w:spacing w:after="0" w:line="240" w:lineRule="auto"/>
      </w:pPr>
      <w:r>
        <w:separator/>
      </w:r>
    </w:p>
  </w:endnote>
  <w:endnote w:type="continuationSeparator" w:id="1">
    <w:p w:rsidR="005411E4" w:rsidRDefault="005411E4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E4" w:rsidRDefault="005411E4" w:rsidP="00712F67">
      <w:pPr>
        <w:spacing w:after="0" w:line="240" w:lineRule="auto"/>
      </w:pPr>
      <w:r>
        <w:separator/>
      </w:r>
    </w:p>
  </w:footnote>
  <w:footnote w:type="continuationSeparator" w:id="1">
    <w:p w:rsidR="005411E4" w:rsidRDefault="005411E4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F9726A">
    <w:pPr>
      <w:pStyle w:val="Nagwek1"/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9726A" w:rsidRPr="00F9726A">
      <w:t xml:space="preserve"> </w:t>
    </w:r>
    <w:r w:rsidR="00F9726A" w:rsidRPr="00421116">
      <w:t>Projekt nr RPLD.11.0</w:t>
    </w:r>
    <w:r w:rsidR="00F9726A">
      <w:t>3.02</w:t>
    </w:r>
    <w:r w:rsidR="00F9726A" w:rsidRPr="00421116">
      <w:t>-10-00</w:t>
    </w:r>
    <w:r w:rsidR="00F9726A">
      <w:t>08/20</w:t>
    </w:r>
    <w:r w:rsidR="00F9726A" w:rsidRPr="00421116">
      <w:t xml:space="preserve"> „</w:t>
    </w:r>
    <w:r w:rsidR="00F9726A">
      <w:t>Akademia kulinarna</w:t>
    </w:r>
    <w:r w:rsidR="00F9726A" w:rsidRPr="00421116">
      <w:t>”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6081C"/>
    <w:rsid w:val="00101A64"/>
    <w:rsid w:val="00106818"/>
    <w:rsid w:val="00114907"/>
    <w:rsid w:val="001369E8"/>
    <w:rsid w:val="001F134A"/>
    <w:rsid w:val="00220632"/>
    <w:rsid w:val="002C5F3C"/>
    <w:rsid w:val="002D1B00"/>
    <w:rsid w:val="00322A7E"/>
    <w:rsid w:val="003346D4"/>
    <w:rsid w:val="0034239D"/>
    <w:rsid w:val="00345BE3"/>
    <w:rsid w:val="0038454E"/>
    <w:rsid w:val="0039743E"/>
    <w:rsid w:val="003D374A"/>
    <w:rsid w:val="003F4CF9"/>
    <w:rsid w:val="00405DEB"/>
    <w:rsid w:val="00414698"/>
    <w:rsid w:val="00417300"/>
    <w:rsid w:val="004415EF"/>
    <w:rsid w:val="00527D90"/>
    <w:rsid w:val="005411E4"/>
    <w:rsid w:val="00553954"/>
    <w:rsid w:val="005E1326"/>
    <w:rsid w:val="005F4D0D"/>
    <w:rsid w:val="0061721B"/>
    <w:rsid w:val="0065776B"/>
    <w:rsid w:val="00671111"/>
    <w:rsid w:val="00677864"/>
    <w:rsid w:val="00691467"/>
    <w:rsid w:val="006F252E"/>
    <w:rsid w:val="006F276E"/>
    <w:rsid w:val="00712F67"/>
    <w:rsid w:val="007773AF"/>
    <w:rsid w:val="007A28D8"/>
    <w:rsid w:val="007D0308"/>
    <w:rsid w:val="007D6D1C"/>
    <w:rsid w:val="00881CCE"/>
    <w:rsid w:val="008A71D5"/>
    <w:rsid w:val="008E72DD"/>
    <w:rsid w:val="00901C40"/>
    <w:rsid w:val="00915F10"/>
    <w:rsid w:val="0096685C"/>
    <w:rsid w:val="009D0E35"/>
    <w:rsid w:val="009E5F22"/>
    <w:rsid w:val="00A271E6"/>
    <w:rsid w:val="00A44C2E"/>
    <w:rsid w:val="00A97380"/>
    <w:rsid w:val="00AC2AF5"/>
    <w:rsid w:val="00AE24F0"/>
    <w:rsid w:val="00AF1A07"/>
    <w:rsid w:val="00C04A9F"/>
    <w:rsid w:val="00C30A18"/>
    <w:rsid w:val="00C51240"/>
    <w:rsid w:val="00C67A61"/>
    <w:rsid w:val="00CE27F8"/>
    <w:rsid w:val="00D66CD2"/>
    <w:rsid w:val="00DF7059"/>
    <w:rsid w:val="00E07D1B"/>
    <w:rsid w:val="00E70A74"/>
    <w:rsid w:val="00E97799"/>
    <w:rsid w:val="00EC4F2C"/>
    <w:rsid w:val="00EE2023"/>
    <w:rsid w:val="00F607B2"/>
    <w:rsid w:val="00F9177B"/>
    <w:rsid w:val="00F9726A"/>
    <w:rsid w:val="00FC14C2"/>
    <w:rsid w:val="00FC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9C97-9309-47CC-A39F-85C8AEAD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2</cp:revision>
  <dcterms:created xsi:type="dcterms:W3CDTF">2022-06-28T10:58:00Z</dcterms:created>
  <dcterms:modified xsi:type="dcterms:W3CDTF">2022-06-28T10:58:00Z</dcterms:modified>
</cp:coreProperties>
</file>